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5B346" w14:textId="0EEBEB9A" w:rsidR="00975CB5" w:rsidRPr="00D664BB" w:rsidRDefault="007E5500" w:rsidP="007E5500">
      <w:pPr>
        <w:ind w:left="-142" w:firstLine="0"/>
        <w:jc w:val="right"/>
        <w:rPr>
          <w:szCs w:val="24"/>
        </w:rPr>
      </w:pPr>
      <w:r w:rsidRPr="00D664BB">
        <w:rPr>
          <w:i/>
          <w:color w:val="808080" w:themeColor="background1" w:themeShade="80"/>
          <w:szCs w:val="24"/>
        </w:rPr>
        <w:t>Приложение №</w:t>
      </w:r>
      <w:r w:rsidR="005F11EF">
        <w:rPr>
          <w:i/>
          <w:color w:val="808080" w:themeColor="background1" w:themeShade="80"/>
          <w:szCs w:val="24"/>
        </w:rPr>
        <w:t>3</w:t>
      </w:r>
      <w:r w:rsidRPr="00D664BB">
        <w:rPr>
          <w:i/>
          <w:color w:val="808080" w:themeColor="background1" w:themeShade="80"/>
          <w:szCs w:val="24"/>
        </w:rPr>
        <w:t xml:space="preserve"> к Информационной карте процедуры закупки</w:t>
      </w:r>
    </w:p>
    <w:p w14:paraId="095B73B4" w14:textId="77777777" w:rsidR="00975CB5" w:rsidRPr="00D664BB" w:rsidRDefault="00975CB5">
      <w:pPr>
        <w:ind w:left="-142" w:firstLine="0"/>
        <w:jc w:val="center"/>
        <w:rPr>
          <w:szCs w:val="24"/>
        </w:rPr>
      </w:pPr>
    </w:p>
    <w:p w14:paraId="354C9B10" w14:textId="77777777" w:rsidR="00975CB5" w:rsidRPr="00D664BB" w:rsidRDefault="00337A39">
      <w:pPr>
        <w:ind w:left="-142" w:firstLine="0"/>
        <w:jc w:val="center"/>
        <w:rPr>
          <w:b/>
          <w:bCs/>
          <w:szCs w:val="24"/>
        </w:rPr>
      </w:pPr>
      <w:r w:rsidRPr="00D664BB">
        <w:rPr>
          <w:b/>
          <w:bCs/>
          <w:szCs w:val="24"/>
        </w:rPr>
        <w:t>ТЕХНИЧЕСКОЕ ЗАДАНИЕ</w:t>
      </w:r>
    </w:p>
    <w:p w14:paraId="56E58A9B" w14:textId="79483777" w:rsidR="00975CB5" w:rsidRDefault="00975CB5">
      <w:pPr>
        <w:ind w:left="-142" w:firstLine="0"/>
        <w:jc w:val="center"/>
        <w:rPr>
          <w:szCs w:val="24"/>
        </w:rPr>
      </w:pPr>
    </w:p>
    <w:tbl>
      <w:tblPr>
        <w:tblW w:w="10519" w:type="dxa"/>
        <w:tblInd w:w="-601" w:type="dxa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298"/>
        <w:gridCol w:w="303"/>
        <w:gridCol w:w="476"/>
        <w:gridCol w:w="2443"/>
        <w:gridCol w:w="3851"/>
        <w:gridCol w:w="2430"/>
        <w:gridCol w:w="718"/>
      </w:tblGrid>
      <w:tr w:rsidR="00A62A28" w:rsidRPr="0097099F" w14:paraId="7E8221CC" w14:textId="77777777" w:rsidTr="00325A44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3F128190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10221" w:type="dxa"/>
            <w:gridSpan w:val="6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44013CB1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Общие требования</w:t>
            </w:r>
          </w:p>
        </w:tc>
      </w:tr>
      <w:tr w:rsidR="00A62A28" w:rsidRPr="0097099F" w14:paraId="72D8B5B3" w14:textId="77777777" w:rsidTr="00325A44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61578498" w14:textId="77777777" w:rsidR="00A62A28" w:rsidRPr="0097099F" w:rsidRDefault="00A62A28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221" w:type="dxa"/>
            <w:gridSpan w:val="6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4C625160" w14:textId="365FDBF7" w:rsidR="00A62A28" w:rsidRPr="00594B3C" w:rsidRDefault="00A62A28" w:rsidP="00211AB3">
            <w:pPr>
              <w:pStyle w:val="wordsection1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97099F">
              <w:rPr>
                <w:rFonts w:ascii="Arial" w:hAnsi="Arial" w:cs="Arial"/>
                <w:sz w:val="20"/>
                <w:szCs w:val="20"/>
              </w:rPr>
              <w:t xml:space="preserve">Предметом закупки </w:t>
            </w:r>
            <w:r w:rsidR="00211AB3">
              <w:rPr>
                <w:rFonts w:ascii="Arial" w:hAnsi="Arial" w:cs="Arial"/>
                <w:sz w:val="20"/>
                <w:szCs w:val="20"/>
              </w:rPr>
              <w:t xml:space="preserve">является </w:t>
            </w:r>
            <w:r w:rsidR="00211AB3" w:rsidRPr="007A69E2">
              <w:rPr>
                <w:rFonts w:ascii="Arial" w:hAnsi="Arial" w:cs="Arial"/>
                <w:sz w:val="20"/>
                <w:szCs w:val="20"/>
              </w:rPr>
              <w:t xml:space="preserve">заключение договора по </w:t>
            </w:r>
            <w:bookmarkStart w:id="0" w:name="_Hlk239238607"/>
            <w:r w:rsidR="0097307A" w:rsidRPr="0097307A">
              <w:rPr>
                <w:rFonts w:ascii="Arial" w:hAnsi="Arial" w:cs="Arial"/>
                <w:sz w:val="20"/>
                <w:szCs w:val="20"/>
              </w:rPr>
              <w:t>приобретени</w:t>
            </w:r>
            <w:r w:rsidR="002F2232">
              <w:rPr>
                <w:rFonts w:ascii="Arial" w:hAnsi="Arial" w:cs="Arial"/>
                <w:sz w:val="20"/>
                <w:szCs w:val="20"/>
              </w:rPr>
              <w:t>ю</w:t>
            </w:r>
            <w:r w:rsidR="0097307A" w:rsidRPr="009730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3428" w:rsidRPr="00B33428">
              <w:rPr>
                <w:rFonts w:ascii="Arial" w:hAnsi="Arial" w:cs="Arial"/>
                <w:sz w:val="20"/>
                <w:szCs w:val="20"/>
              </w:rPr>
              <w:t>программного обеспечения, оборудования и технической поддержки для системы управления очередью</w:t>
            </w:r>
            <w:bookmarkEnd w:id="0"/>
            <w:r w:rsidR="00B334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62A28" w:rsidRPr="0097099F" w14:paraId="5E8C646F" w14:textId="77777777" w:rsidTr="00325A44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7EBF8E75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10221" w:type="dxa"/>
            <w:gridSpan w:val="6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15C91737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Перечень товаров</w:t>
            </w:r>
          </w:p>
        </w:tc>
      </w:tr>
      <w:tr w:rsidR="00A62A28" w:rsidRPr="00A344BC" w14:paraId="3CD00427" w14:textId="77777777" w:rsidTr="00325A44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4AF5CCCB" w14:textId="77777777" w:rsidR="00A62A28" w:rsidRPr="0097099F" w:rsidRDefault="00A62A28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221" w:type="dxa"/>
            <w:gridSpan w:val="6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tbl>
            <w:tblPr>
              <w:tblW w:w="1011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110"/>
            </w:tblGrid>
            <w:tr w:rsidR="00F064E5" w:rsidRPr="007A69E2" w14:paraId="345EC119" w14:textId="77777777" w:rsidTr="00F064E5">
              <w:trPr>
                <w:trHeight w:val="510"/>
              </w:trPr>
              <w:tc>
                <w:tcPr>
                  <w:tcW w:w="101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D9D9D9"/>
                  <w:vAlign w:val="center"/>
                  <w:hideMark/>
                </w:tcPr>
                <w:p w14:paraId="4DCF034C" w14:textId="77777777" w:rsidR="00F064E5" w:rsidRPr="007A69E2" w:rsidRDefault="00F064E5" w:rsidP="0097099F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7A69E2">
                    <w:rPr>
                      <w:rFonts w:ascii="Arial" w:hAnsi="Arial" w:cs="Arial"/>
                      <w:b/>
                      <w:sz w:val="20"/>
                    </w:rPr>
                    <w:t>Наименование</w:t>
                  </w:r>
                </w:p>
              </w:tc>
            </w:tr>
            <w:tr w:rsidR="00F064E5" w:rsidRPr="00A344BC" w14:paraId="5FF9D3C2" w14:textId="77777777" w:rsidTr="00F064E5">
              <w:trPr>
                <w:trHeight w:val="625"/>
              </w:trPr>
              <w:tc>
                <w:tcPr>
                  <w:tcW w:w="101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W w:w="0" w:type="auto"/>
                    <w:tblCellSpacing w:w="15" w:type="dxa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46"/>
                    <w:gridCol w:w="5404"/>
                    <w:gridCol w:w="1117"/>
                    <w:gridCol w:w="547"/>
                  </w:tblGrid>
                  <w:tr w:rsidR="00FD5D65" w:rsidRPr="00FD5D65" w14:paraId="204BA76B" w14:textId="77777777" w:rsidTr="00FD5D65">
                    <w:trPr>
                      <w:gridAfter w:val="1"/>
                      <w:wAfter w:w="502" w:type="dxa"/>
                      <w:tblHeader/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1769602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b/>
                            <w:bCs/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b/>
                            <w:bCs/>
                            <w:szCs w:val="24"/>
                            <w:lang w:val="en-US"/>
                          </w:rPr>
                          <w:t>№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D65CFA6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center"/>
                          <w:rPr>
                            <w:b/>
                            <w:bCs/>
                            <w:szCs w:val="24"/>
                            <w:lang w:val="en-US"/>
                          </w:rPr>
                        </w:pPr>
                        <w:proofErr w:type="spellStart"/>
                        <w:r w:rsidRPr="00FD5D65">
                          <w:rPr>
                            <w:b/>
                            <w:bCs/>
                            <w:szCs w:val="24"/>
                            <w:lang w:val="en-US"/>
                          </w:rPr>
                          <w:t>Наименование</w:t>
                        </w:r>
                        <w:proofErr w:type="spellEnd"/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5DBF622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b/>
                            <w:bCs/>
                            <w:szCs w:val="24"/>
                            <w:lang w:val="en-US"/>
                          </w:rPr>
                        </w:pPr>
                        <w:proofErr w:type="spellStart"/>
                        <w:r w:rsidRPr="00FD5D65">
                          <w:rPr>
                            <w:b/>
                            <w:bCs/>
                            <w:szCs w:val="24"/>
                            <w:lang w:val="en-US"/>
                          </w:rPr>
                          <w:t>Кол-во</w:t>
                        </w:r>
                        <w:proofErr w:type="spellEnd"/>
                      </w:p>
                    </w:tc>
                  </w:tr>
                  <w:tr w:rsidR="00FD5D65" w:rsidRPr="00FD5D65" w14:paraId="4B1A8383" w14:textId="77777777" w:rsidTr="00FD5D65">
                    <w:trPr>
                      <w:gridAfter w:val="1"/>
                      <w:wAfter w:w="502" w:type="dxa"/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1627B48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b/>
                            <w:bCs/>
                            <w:szCs w:val="24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A20309B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b/>
                            <w:bCs/>
                            <w:szCs w:val="24"/>
                            <w:lang w:val="en-US"/>
                          </w:rPr>
                          <w:t>ПРОГРАММНЫЕ ЛИЦЕНЗИИ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FF56DAC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FD5D65" w:rsidRPr="00FD5D65" w14:paraId="7A04CC9B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3341906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1.1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0B0CC41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  <w:proofErr w:type="spellStart"/>
                        <w:r w:rsidRPr="00FD5D65">
                          <w:rPr>
                            <w:szCs w:val="24"/>
                            <w:lang w:val="en-US"/>
                          </w:rPr>
                          <w:t>Лицензия</w:t>
                        </w:r>
                        <w:proofErr w:type="spellEnd"/>
                        <w:r w:rsidRPr="00FD5D65">
                          <w:rPr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D5D65">
                          <w:rPr>
                            <w:szCs w:val="24"/>
                            <w:lang w:val="en-US"/>
                          </w:rPr>
                          <w:t>на</w:t>
                        </w:r>
                        <w:proofErr w:type="spellEnd"/>
                        <w:r w:rsidRPr="00FD5D65">
                          <w:rPr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D5D65">
                          <w:rPr>
                            <w:szCs w:val="24"/>
                            <w:lang w:val="en-US"/>
                          </w:rPr>
                          <w:t>филиал</w:t>
                        </w:r>
                        <w:proofErr w:type="spellEnd"/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998A19E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502" w:type="dxa"/>
                        <w:vAlign w:val="center"/>
                        <w:hideMark/>
                      </w:tcPr>
                      <w:p w14:paraId="1F7D1998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FD5D65" w:rsidRPr="00FD5D65" w14:paraId="397F928A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52A4295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1.2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14913BC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  <w:proofErr w:type="spellStart"/>
                        <w:r w:rsidRPr="00FD5D65">
                          <w:rPr>
                            <w:szCs w:val="24"/>
                            <w:lang w:val="en-US"/>
                          </w:rPr>
                          <w:t>Лицензия</w:t>
                        </w:r>
                        <w:proofErr w:type="spellEnd"/>
                        <w:r w:rsidRPr="00FD5D65">
                          <w:rPr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D5D65">
                          <w:rPr>
                            <w:szCs w:val="24"/>
                            <w:lang w:val="en-US"/>
                          </w:rPr>
                          <w:t>пользователя</w:t>
                        </w:r>
                        <w:proofErr w:type="spellEnd"/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B8709AF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82</w:t>
                        </w:r>
                      </w:p>
                    </w:tc>
                    <w:tc>
                      <w:tcPr>
                        <w:tcW w:w="502" w:type="dxa"/>
                        <w:vAlign w:val="center"/>
                        <w:hideMark/>
                      </w:tcPr>
                      <w:p w14:paraId="168B581E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FD5D65" w:rsidRPr="00FD5D65" w14:paraId="28137ACE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E2584EF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1.3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069A5A2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Online Queue &amp; Appointment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0040567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502" w:type="dxa"/>
                        <w:vAlign w:val="center"/>
                        <w:hideMark/>
                      </w:tcPr>
                      <w:p w14:paraId="15501A2F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FD5D65" w:rsidRPr="00FD5D65" w14:paraId="72281222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E5AFEB1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1.4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3E97536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Analytics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E427933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502" w:type="dxa"/>
                        <w:vAlign w:val="center"/>
                        <w:hideMark/>
                      </w:tcPr>
                      <w:p w14:paraId="1730788A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FD5D65" w:rsidRPr="00FD5D65" w14:paraId="7A3369F5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64C8A6E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1.5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1675CFA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Digital Signage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566B372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502" w:type="dxa"/>
                        <w:vAlign w:val="center"/>
                        <w:hideMark/>
                      </w:tcPr>
                      <w:p w14:paraId="3FFEE0F9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FD5D65" w:rsidRPr="00FD5D65" w14:paraId="41B48CB8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174D949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b/>
                            <w:bCs/>
                            <w:szCs w:val="24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AC093F9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</w:rPr>
                        </w:pPr>
                        <w:r w:rsidRPr="00FD5D65">
                          <w:rPr>
                            <w:b/>
                            <w:bCs/>
                            <w:szCs w:val="24"/>
                          </w:rPr>
                          <w:t>МОДУЛИ РАЗРАБОТКИ (ЕДИНОВРЕМЕННО, НА ВСЮ ПЛАТФОРМУ)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8F971C0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502" w:type="dxa"/>
                        <w:vAlign w:val="center"/>
                        <w:hideMark/>
                      </w:tcPr>
                      <w:p w14:paraId="448DB8BA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 w:val="20"/>
                          </w:rPr>
                        </w:pPr>
                      </w:p>
                    </w:tc>
                  </w:tr>
                  <w:tr w:rsidR="00FD5D65" w:rsidRPr="00FD5D65" w14:paraId="490C22A3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6875366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2.1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09740C0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Audio &amp; Video Recording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59BF7A4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502" w:type="dxa"/>
                        <w:vAlign w:val="center"/>
                        <w:hideMark/>
                      </w:tcPr>
                      <w:p w14:paraId="5B782C03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FD5D65" w:rsidRPr="00FD5D65" w14:paraId="6DA0EC95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199A76C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2.2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EB8BCC4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Screen Recording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02E7FA7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502" w:type="dxa"/>
                        <w:vAlign w:val="center"/>
                        <w:hideMark/>
                      </w:tcPr>
                      <w:p w14:paraId="12E3D1FC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FD5D65" w:rsidRPr="00FD5D65" w14:paraId="439FCF29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1A0F655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b/>
                            <w:bCs/>
                            <w:szCs w:val="24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716EB6E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b/>
                            <w:bCs/>
                            <w:szCs w:val="24"/>
                            <w:lang w:val="en-US"/>
                          </w:rPr>
                          <w:t>ВНЕДРЕНИЕ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552988E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502" w:type="dxa"/>
                        <w:vAlign w:val="center"/>
                        <w:hideMark/>
                      </w:tcPr>
                      <w:p w14:paraId="3CB33EE7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 w:val="20"/>
                            <w:lang w:val="en-US"/>
                          </w:rPr>
                        </w:pPr>
                      </w:p>
                    </w:tc>
                  </w:tr>
                  <w:tr w:rsidR="00FD5D65" w:rsidRPr="00FD5D65" w14:paraId="07B935B3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4DB3AF3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3.1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9715B10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  <w:lang w:val="en-US"/>
                          </w:rPr>
                        </w:pPr>
                        <w:proofErr w:type="spellStart"/>
                        <w:r w:rsidRPr="00FD5D65">
                          <w:rPr>
                            <w:szCs w:val="24"/>
                            <w:lang w:val="en-US"/>
                          </w:rPr>
                          <w:t>Установка</w:t>
                        </w:r>
                        <w:proofErr w:type="spellEnd"/>
                        <w:r w:rsidRPr="00FD5D65">
                          <w:rPr>
                            <w:szCs w:val="24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FD5D65">
                          <w:rPr>
                            <w:szCs w:val="24"/>
                            <w:lang w:val="en-US"/>
                          </w:rPr>
                          <w:t>настройка</w:t>
                        </w:r>
                        <w:proofErr w:type="spellEnd"/>
                        <w:r w:rsidRPr="00FD5D65">
                          <w:rPr>
                            <w:szCs w:val="24"/>
                            <w:lang w:val="en-US"/>
                          </w:rPr>
                          <w:t xml:space="preserve"> и </w:t>
                        </w:r>
                        <w:proofErr w:type="spellStart"/>
                        <w:r w:rsidRPr="00FD5D65">
                          <w:rPr>
                            <w:szCs w:val="24"/>
                            <w:lang w:val="en-US"/>
                          </w:rPr>
                          <w:t>обучение</w:t>
                        </w:r>
                        <w:proofErr w:type="spellEnd"/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CBF460A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502" w:type="dxa"/>
                        <w:vAlign w:val="center"/>
                        <w:hideMark/>
                      </w:tcPr>
                      <w:p w14:paraId="70EE9D36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</w:rPr>
                        </w:pPr>
                      </w:p>
                    </w:tc>
                  </w:tr>
                  <w:tr w:rsidR="00FD5D65" w:rsidRPr="00FD5D65" w14:paraId="1DEDC74E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D6137E4" w14:textId="231739FA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b/>
                            <w:bCs/>
                            <w:szCs w:val="24"/>
                          </w:rPr>
                        </w:pPr>
                        <w:r w:rsidRPr="00FD5D65">
                          <w:rPr>
                            <w:b/>
                            <w:bCs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5A9DE2C" w14:textId="507525B9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b/>
                            <w:bCs/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b/>
                            <w:bCs/>
                            <w:szCs w:val="24"/>
                          </w:rPr>
                          <w:t>ТЕХНИЧЕСКАЯ ПОДДЕРЖКА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0BD2E9A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502" w:type="dxa"/>
                        <w:vAlign w:val="center"/>
                      </w:tcPr>
                      <w:p w14:paraId="34B1A403" w14:textId="77777777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</w:rPr>
                        </w:pPr>
                      </w:p>
                    </w:tc>
                  </w:tr>
                  <w:tr w:rsidR="00FD5D65" w:rsidRPr="00FD5D65" w14:paraId="0A18039E" w14:textId="77777777" w:rsidTr="00FD5D65">
                    <w:trPr>
                      <w:tblCellSpacing w:w="15" w:type="dxa"/>
                    </w:trPr>
                    <w:tc>
                      <w:tcPr>
                        <w:tcW w:w="6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51FC1B8" w14:textId="2F39D2F8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  <w:lang w:val="en-US"/>
                          </w:rPr>
                        </w:pPr>
                        <w:r w:rsidRPr="00FD5D65">
                          <w:rPr>
                            <w:szCs w:val="24"/>
                            <w:lang w:val="en-US"/>
                          </w:rPr>
                          <w:t>4.1</w:t>
                        </w:r>
                      </w:p>
                    </w:tc>
                    <w:tc>
                      <w:tcPr>
                        <w:tcW w:w="53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E578988" w14:textId="27E94F75" w:rsidR="00FD5D65" w:rsidRPr="00594B3C" w:rsidRDefault="00FD5D65" w:rsidP="00FD5D65">
                        <w:pPr>
                          <w:spacing w:line="240" w:lineRule="auto"/>
                          <w:ind w:firstLine="0"/>
                          <w:jc w:val="left"/>
                          <w:rPr>
                            <w:szCs w:val="24"/>
                          </w:rPr>
                        </w:pPr>
                        <w:r w:rsidRPr="00594B3C">
                          <w:rPr>
                            <w:szCs w:val="24"/>
                          </w:rPr>
                          <w:t>Техническая поддержка и обновление ПО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F441082" w14:textId="6CE2BA39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</w:rPr>
                        </w:pPr>
                        <w:r w:rsidRPr="00FD5D65">
                          <w:rPr>
                            <w:szCs w:val="24"/>
                          </w:rPr>
                          <w:t>12 мес.</w:t>
                        </w:r>
                      </w:p>
                    </w:tc>
                    <w:tc>
                      <w:tcPr>
                        <w:tcW w:w="502" w:type="dxa"/>
                        <w:vAlign w:val="center"/>
                      </w:tcPr>
                      <w:p w14:paraId="613A067E" w14:textId="5826530E" w:rsidR="00FD5D65" w:rsidRPr="00FD5D65" w:rsidRDefault="00FD5D65" w:rsidP="00FD5D65">
                        <w:pPr>
                          <w:spacing w:line="240" w:lineRule="auto"/>
                          <w:ind w:firstLine="0"/>
                          <w:jc w:val="right"/>
                          <w:rPr>
                            <w:szCs w:val="24"/>
                          </w:rPr>
                        </w:pPr>
                      </w:p>
                    </w:tc>
                  </w:tr>
                </w:tbl>
                <w:p w14:paraId="2BE71B97" w14:textId="77777777" w:rsidR="001A4C41" w:rsidRDefault="001A4C41" w:rsidP="0097307A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rFonts w:ascii="Arial" w:eastAsia="MicrosoftSansSerif" w:hAnsi="Arial" w:cs="Arial"/>
                      <w:b/>
                      <w:bCs/>
                      <w:color w:val="262626"/>
                      <w:sz w:val="20"/>
                    </w:rPr>
                  </w:pPr>
                </w:p>
                <w:p w14:paraId="72993C3D" w14:textId="77777777" w:rsidR="00FD5D65" w:rsidRDefault="00FD5D65" w:rsidP="0097307A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rFonts w:ascii="Arial" w:eastAsia="MicrosoftSansSerif" w:hAnsi="Arial" w:cs="Arial"/>
                      <w:b/>
                      <w:bCs/>
                      <w:color w:val="262626"/>
                      <w:sz w:val="20"/>
                    </w:rPr>
                  </w:pPr>
                </w:p>
                <w:p w14:paraId="7F3FD4D6" w14:textId="7BA8D3BD" w:rsidR="00FD5D65" w:rsidRPr="00FD5D65" w:rsidRDefault="00FD5D65" w:rsidP="0097307A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rFonts w:ascii="Arial" w:eastAsia="MicrosoftSansSerif" w:hAnsi="Arial" w:cs="Arial"/>
                      <w:b/>
                      <w:bCs/>
                      <w:color w:val="262626"/>
                      <w:sz w:val="20"/>
                    </w:rPr>
                  </w:pPr>
                  <w:r w:rsidRPr="00110063">
                    <w:rPr>
                      <w:rFonts w:ascii="Arial" w:eastAsia="MicrosoftSansSerif" w:hAnsi="Arial" w:cs="Arial"/>
                      <w:color w:val="262626"/>
                      <w:sz w:val="20"/>
                      <w:lang w:val="az-Latn-AZ"/>
                    </w:rPr>
                    <w:t>Поставляем</w:t>
                  </w:r>
                  <w:r w:rsidRPr="00110063">
                    <w:rPr>
                      <w:rFonts w:ascii="Arial" w:eastAsia="MicrosoftSansSerif" w:hAnsi="Arial" w:cs="Arial"/>
                      <w:color w:val="262626"/>
                      <w:sz w:val="20"/>
                    </w:rPr>
                    <w:t>о</w:t>
                  </w:r>
                  <w:r w:rsidRPr="00110063">
                    <w:rPr>
                      <w:rFonts w:ascii="Arial" w:eastAsia="MicrosoftSansSerif" w:hAnsi="Arial" w:cs="Arial"/>
                      <w:color w:val="262626"/>
                      <w:sz w:val="20"/>
                      <w:lang w:val="az-Latn-AZ"/>
                    </w:rPr>
                    <w:t>е</w:t>
                  </w:r>
                  <w:r w:rsidRPr="00110063">
                    <w:rPr>
                      <w:rFonts w:ascii="Arial" w:eastAsia="MicrosoftSansSerif" w:hAnsi="Arial" w:cs="Arial"/>
                      <w:color w:val="262626"/>
                      <w:sz w:val="20"/>
                    </w:rPr>
                    <w:t xml:space="preserve"> оборудование</w:t>
                  </w:r>
                  <w:r w:rsidRPr="00110063">
                    <w:rPr>
                      <w:rFonts w:ascii="Arial" w:eastAsia="MicrosoftSansSerif" w:hAnsi="Arial" w:cs="Arial"/>
                      <w:color w:val="262626"/>
                      <w:sz w:val="20"/>
                      <w:lang w:val="az-Latn-AZ"/>
                    </w:rPr>
                    <w:t xml:space="preserve"> должн</w:t>
                  </w:r>
                  <w:r w:rsidRPr="00110063">
                    <w:rPr>
                      <w:rFonts w:ascii="Arial" w:eastAsia="MicrosoftSansSerif" w:hAnsi="Arial" w:cs="Arial"/>
                      <w:color w:val="262626"/>
                      <w:sz w:val="20"/>
                    </w:rPr>
                    <w:t>о</w:t>
                  </w:r>
                  <w:r w:rsidRPr="00110063">
                    <w:rPr>
                      <w:rFonts w:ascii="Arial" w:eastAsia="MicrosoftSansSerif" w:hAnsi="Arial" w:cs="Arial"/>
                      <w:color w:val="262626"/>
                      <w:sz w:val="20"/>
                      <w:lang w:val="az-Latn-AZ"/>
                    </w:rPr>
                    <w:t xml:space="preserve"> быть новым, не бывшим в эксплуатации, в заводской упаковке, с сохранением гарантийных обязательств производителя.</w:t>
                  </w:r>
                </w:p>
              </w:tc>
            </w:tr>
          </w:tbl>
          <w:p w14:paraId="44639ECD" w14:textId="77777777" w:rsidR="00A62A28" w:rsidRPr="001A4C41" w:rsidRDefault="00A62A28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A62A28" w:rsidRPr="0097099F" w14:paraId="31B611A2" w14:textId="77777777" w:rsidTr="00325A44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133C294F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10221" w:type="dxa"/>
            <w:gridSpan w:val="6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060966B6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Адреса и срок поставки товара</w:t>
            </w:r>
          </w:p>
        </w:tc>
      </w:tr>
      <w:tr w:rsidR="00A62A28" w:rsidRPr="0097099F" w14:paraId="14661414" w14:textId="77777777" w:rsidTr="00325A44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30CF5290" w14:textId="77777777" w:rsidR="00A62A28" w:rsidRPr="0097099F" w:rsidRDefault="00A62A28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221" w:type="dxa"/>
            <w:gridSpan w:val="6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6C18C700" w14:textId="1AEC4136" w:rsidR="00FD5D65" w:rsidRDefault="00FD5D65" w:rsidP="00FD5D65">
            <w:pPr>
              <w:ind w:firstLine="0"/>
              <w:rPr>
                <w:rFonts w:ascii="Arial" w:eastAsia="Calibri" w:hAnsi="Arial" w:cs="Arial"/>
                <w:sz w:val="20"/>
                <w:lang w:eastAsia="ru-RU"/>
              </w:rPr>
            </w:pPr>
            <w:r w:rsidRPr="00A73D98">
              <w:rPr>
                <w:rFonts w:ascii="Arial" w:eastAsia="Calibri" w:hAnsi="Arial" w:cs="Arial"/>
                <w:sz w:val="20"/>
                <w:lang w:eastAsia="ru-RU"/>
              </w:rPr>
              <w:t>Срок поставки</w:t>
            </w:r>
            <w:r w:rsidR="001A386A">
              <w:rPr>
                <w:rFonts w:ascii="Arial" w:eastAsia="Calibri" w:hAnsi="Arial" w:cs="Arial"/>
                <w:sz w:val="20"/>
                <w:lang w:eastAsia="ru-RU"/>
              </w:rPr>
              <w:t xml:space="preserve"> и внедрения</w:t>
            </w:r>
            <w:r w:rsidRPr="00A73D98">
              <w:rPr>
                <w:rFonts w:ascii="Arial" w:eastAsia="Calibri" w:hAnsi="Arial" w:cs="Arial"/>
                <w:sz w:val="20"/>
                <w:lang w:eastAsia="ru-RU"/>
              </w:rPr>
              <w:t xml:space="preserve">: не более </w:t>
            </w:r>
            <w:r w:rsidR="00594B3C">
              <w:rPr>
                <w:rFonts w:ascii="Arial" w:eastAsia="Calibri" w:hAnsi="Arial" w:cs="Arial"/>
                <w:sz w:val="20"/>
                <w:lang w:val="az-Latn-AZ" w:eastAsia="ru-RU"/>
              </w:rPr>
              <w:t>60</w:t>
            </w:r>
            <w:r w:rsidRPr="00A73D98">
              <w:rPr>
                <w:rFonts w:ascii="Arial" w:eastAsia="Calibri" w:hAnsi="Arial" w:cs="Arial"/>
                <w:sz w:val="20"/>
                <w:lang w:eastAsia="ru-RU"/>
              </w:rPr>
              <w:t xml:space="preserve"> рабочих дней с даты подписания договора.</w:t>
            </w:r>
          </w:p>
          <w:p w14:paraId="0D97334E" w14:textId="77777777" w:rsidR="00FD5D65" w:rsidRPr="00110063" w:rsidRDefault="00FD5D65" w:rsidP="00FD5D65">
            <w:pPr>
              <w:ind w:firstLine="0"/>
              <w:rPr>
                <w:rFonts w:ascii="Arial" w:eastAsia="Calibri" w:hAnsi="Arial" w:cs="Arial"/>
                <w:sz w:val="20"/>
                <w:lang w:eastAsia="ru-RU"/>
              </w:rPr>
            </w:pPr>
            <w:r w:rsidRPr="00110063">
              <w:rPr>
                <w:rFonts w:ascii="Arial" w:eastAsia="Calibri" w:hAnsi="Arial" w:cs="Arial"/>
                <w:sz w:val="20"/>
                <w:lang w:eastAsia="ru-RU"/>
              </w:rPr>
              <w:t>Срок гарантии 1 год.</w:t>
            </w:r>
          </w:p>
          <w:p w14:paraId="086B3893" w14:textId="7C97E4D0" w:rsidR="00A62A28" w:rsidRPr="00AE02F7" w:rsidRDefault="00FD5D65" w:rsidP="00FD5D65">
            <w:pPr>
              <w:spacing w:line="240" w:lineRule="auto"/>
              <w:ind w:firstLine="0"/>
              <w:rPr>
                <w:rFonts w:ascii="Arial" w:hAnsi="Arial" w:cs="Arial"/>
                <w:sz w:val="20"/>
              </w:rPr>
            </w:pPr>
            <w:r w:rsidRPr="0097099F">
              <w:rPr>
                <w:rFonts w:ascii="Arial" w:hAnsi="Arial" w:cs="Arial"/>
                <w:sz w:val="20"/>
              </w:rPr>
              <w:t xml:space="preserve">Адрес поставки: Азербайджанская Республика, город Баку, </w:t>
            </w:r>
            <w:proofErr w:type="spellStart"/>
            <w:r w:rsidRPr="0097099F">
              <w:rPr>
                <w:rFonts w:ascii="Arial" w:hAnsi="Arial" w:cs="Arial"/>
                <w:sz w:val="20"/>
              </w:rPr>
              <w:t>Насиминский</w:t>
            </w:r>
            <w:proofErr w:type="spellEnd"/>
            <w:r w:rsidRPr="0097099F">
              <w:rPr>
                <w:rFonts w:ascii="Arial" w:hAnsi="Arial" w:cs="Arial"/>
                <w:sz w:val="20"/>
              </w:rPr>
              <w:t xml:space="preserve"> район, проспект </w:t>
            </w:r>
            <w:proofErr w:type="spellStart"/>
            <w:r w:rsidRPr="0097099F">
              <w:rPr>
                <w:rFonts w:ascii="Arial" w:hAnsi="Arial" w:cs="Arial"/>
                <w:sz w:val="20"/>
              </w:rPr>
              <w:t>Хатаи</w:t>
            </w:r>
            <w:proofErr w:type="spellEnd"/>
            <w:r w:rsidRPr="0097099F">
              <w:rPr>
                <w:rFonts w:ascii="Arial" w:hAnsi="Arial" w:cs="Arial"/>
                <w:sz w:val="20"/>
              </w:rPr>
              <w:t xml:space="preserve"> 38, </w:t>
            </w:r>
            <w:r w:rsidRPr="00AE02F7">
              <w:rPr>
                <w:rFonts w:ascii="Arial" w:hAnsi="Arial" w:cs="Arial"/>
                <w:sz w:val="20"/>
              </w:rPr>
              <w:t>AZ1008</w:t>
            </w:r>
          </w:p>
        </w:tc>
      </w:tr>
      <w:tr w:rsidR="00A62A28" w:rsidRPr="0097099F" w14:paraId="4B23653D" w14:textId="77777777" w:rsidTr="00325A44">
        <w:trPr>
          <w:trHeight w:val="441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2B1D1158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10221" w:type="dxa"/>
            <w:gridSpan w:val="6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152F1ACA" w14:textId="04313E33" w:rsidR="00A62A28" w:rsidRPr="0097099F" w:rsidRDefault="00B53863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53863">
              <w:rPr>
                <w:rFonts w:ascii="Arial" w:hAnsi="Arial" w:cs="Arial"/>
                <w:b/>
                <w:sz w:val="20"/>
              </w:rPr>
              <w:t>Форма оплаты продукции</w:t>
            </w:r>
          </w:p>
        </w:tc>
      </w:tr>
      <w:tr w:rsidR="00FD5D65" w:rsidRPr="0097099F" w14:paraId="3FEABF16" w14:textId="77777777" w:rsidTr="00325A44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27EFB54C" w14:textId="702BE079" w:rsidR="00FD5D65" w:rsidRPr="0097099F" w:rsidRDefault="00FD5D65" w:rsidP="00FD5D65">
            <w:p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Б</w:t>
            </w:r>
          </w:p>
        </w:tc>
        <w:tc>
          <w:tcPr>
            <w:tcW w:w="10221" w:type="dxa"/>
            <w:gridSpan w:val="6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36C85ED4" w14:textId="015010F9" w:rsidR="00FD5D65" w:rsidRPr="0097099F" w:rsidRDefault="00FD5D65" w:rsidP="00FD5D65">
            <w:pPr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Б</w:t>
            </w:r>
            <w:r w:rsidRPr="00B53863">
              <w:rPr>
                <w:rFonts w:ascii="Arial" w:hAnsi="Arial" w:cs="Arial"/>
                <w:sz w:val="20"/>
              </w:rPr>
              <w:t>езналичный расчёт.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634CE">
              <w:rPr>
                <w:rFonts w:ascii="Arial" w:hAnsi="Arial" w:cs="Arial"/>
                <w:sz w:val="20"/>
              </w:rPr>
              <w:t>Оплата производится следующим образом: 30% (тридцать процентов) от общей суммы Договора оплачивается в качестве аванса в течение 7 рабочих дней с даты заключения Договора. Оставшиеся 70% (семьдесят процентов) оплачиваются в течение 7 (семи) рабочих дней после получения Товара и подписания Сторонами акта приём</w:t>
            </w:r>
            <w:r w:rsidR="001A386A">
              <w:rPr>
                <w:rFonts w:ascii="Arial" w:hAnsi="Arial" w:cs="Arial"/>
                <w:sz w:val="20"/>
              </w:rPr>
              <w:t>а</w:t>
            </w:r>
            <w:r w:rsidRPr="000634CE">
              <w:rPr>
                <w:rFonts w:ascii="Arial" w:hAnsi="Arial" w:cs="Arial"/>
                <w:sz w:val="20"/>
              </w:rPr>
              <w:t>-передачи.</w:t>
            </w:r>
          </w:p>
        </w:tc>
      </w:tr>
      <w:tr w:rsidR="00325A44" w:rsidRPr="0097099F" w14:paraId="36F4CC06" w14:textId="77777777" w:rsidTr="00325A44">
        <w:trPr>
          <w:trHeight w:val="20"/>
        </w:trPr>
        <w:tc>
          <w:tcPr>
            <w:tcW w:w="298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72274FD4" w14:textId="77777777" w:rsidR="00325A44" w:rsidRDefault="00325A44" w:rsidP="00FD5D65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221" w:type="dxa"/>
            <w:gridSpan w:val="6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92E796A" w14:textId="2CB65A9F" w:rsidR="00325A44" w:rsidRPr="00325A44" w:rsidRDefault="00325A44" w:rsidP="00325A4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Технические </w:t>
            </w:r>
            <w:bookmarkStart w:id="1" w:name="_GoBack"/>
            <w:bookmarkEnd w:id="1"/>
            <w:r>
              <w:rPr>
                <w:rFonts w:ascii="Arial" w:hAnsi="Arial" w:cs="Arial"/>
                <w:sz w:val="20"/>
              </w:rPr>
              <w:t>требования/технические характеристики</w:t>
            </w:r>
          </w:p>
        </w:tc>
      </w:tr>
      <w:tr w:rsidR="00325A44" w:rsidRPr="000022BB" w14:paraId="7039BBF0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Header/>
          <w:tblCellSpacing w:w="15" w:type="dxa"/>
        </w:trPr>
        <w:tc>
          <w:tcPr>
            <w:tcW w:w="476" w:type="dxa"/>
            <w:vAlign w:val="center"/>
            <w:hideMark/>
          </w:tcPr>
          <w:p w14:paraId="25399774" w14:textId="77777777" w:rsidR="00325A44" w:rsidRPr="000022BB" w:rsidRDefault="00325A44" w:rsidP="00E15EB9">
            <w:pPr>
              <w:rPr>
                <w:b/>
                <w:bCs/>
              </w:rPr>
            </w:pPr>
            <w:r w:rsidRPr="000022BB">
              <w:rPr>
                <w:b/>
                <w:bCs/>
              </w:rPr>
              <w:lastRenderedPageBreak/>
              <w:t>№</w:t>
            </w:r>
          </w:p>
        </w:tc>
        <w:tc>
          <w:tcPr>
            <w:tcW w:w="2443" w:type="dxa"/>
            <w:vAlign w:val="center"/>
            <w:hideMark/>
          </w:tcPr>
          <w:p w14:paraId="2D740D2A" w14:textId="77777777" w:rsidR="00325A44" w:rsidRPr="000022BB" w:rsidRDefault="00325A44" w:rsidP="00E15EB9">
            <w:pPr>
              <w:rPr>
                <w:b/>
                <w:bCs/>
              </w:rPr>
            </w:pPr>
            <w:r w:rsidRPr="000022BB">
              <w:rPr>
                <w:b/>
                <w:bCs/>
              </w:rPr>
              <w:t>Раздел</w:t>
            </w:r>
          </w:p>
        </w:tc>
        <w:tc>
          <w:tcPr>
            <w:tcW w:w="3851" w:type="dxa"/>
            <w:vAlign w:val="center"/>
            <w:hideMark/>
          </w:tcPr>
          <w:p w14:paraId="5829DDCC" w14:textId="77777777" w:rsidR="00325A44" w:rsidRPr="000022BB" w:rsidRDefault="00325A44" w:rsidP="00E15EB9">
            <w:pPr>
              <w:rPr>
                <w:b/>
                <w:bCs/>
              </w:rPr>
            </w:pPr>
            <w:r w:rsidRPr="000022BB">
              <w:rPr>
                <w:b/>
                <w:bCs/>
              </w:rPr>
              <w:t>Требование / технические характеристики</w:t>
            </w:r>
          </w:p>
        </w:tc>
        <w:tc>
          <w:tcPr>
            <w:tcW w:w="2430" w:type="dxa"/>
            <w:vAlign w:val="center"/>
            <w:hideMark/>
          </w:tcPr>
          <w:p w14:paraId="592EB745" w14:textId="77777777" w:rsidR="00325A44" w:rsidRPr="000022BB" w:rsidRDefault="00325A44" w:rsidP="00E15EB9">
            <w:pPr>
              <w:rPr>
                <w:b/>
                <w:bCs/>
              </w:rPr>
            </w:pPr>
            <w:r w:rsidRPr="000022BB">
              <w:rPr>
                <w:b/>
                <w:bCs/>
              </w:rPr>
              <w:t>Кол-во</w:t>
            </w:r>
          </w:p>
        </w:tc>
      </w:tr>
      <w:tr w:rsidR="00325A44" w:rsidRPr="000022BB" w14:paraId="5073B286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1EBD946" w14:textId="77777777" w:rsidR="00325A44" w:rsidRPr="000022BB" w:rsidRDefault="00325A44" w:rsidP="00E15EB9">
            <w:r w:rsidRPr="000022BB">
              <w:rPr>
                <w:b/>
                <w:bCs/>
              </w:rPr>
              <w:t>1</w:t>
            </w:r>
          </w:p>
        </w:tc>
        <w:tc>
          <w:tcPr>
            <w:tcW w:w="2443" w:type="dxa"/>
            <w:vAlign w:val="center"/>
            <w:hideMark/>
          </w:tcPr>
          <w:p w14:paraId="7FFB52A1" w14:textId="77777777" w:rsidR="00325A44" w:rsidRPr="000022BB" w:rsidRDefault="00325A44" w:rsidP="00E15EB9">
            <w:r w:rsidRPr="000022BB">
              <w:rPr>
                <w:b/>
                <w:bCs/>
              </w:rPr>
              <w:t>Общие требования</w:t>
            </w:r>
          </w:p>
        </w:tc>
        <w:tc>
          <w:tcPr>
            <w:tcW w:w="3851" w:type="dxa"/>
            <w:vAlign w:val="center"/>
            <w:hideMark/>
          </w:tcPr>
          <w:p w14:paraId="679DE299" w14:textId="77777777" w:rsidR="00325A44" w:rsidRPr="000022BB" w:rsidRDefault="00325A44" w:rsidP="00E15EB9">
            <w:r w:rsidRPr="000022BB">
              <w:t>Система электронной очереди для автоматизации обслуживания клиентов в филиалах Банка</w:t>
            </w:r>
          </w:p>
        </w:tc>
        <w:tc>
          <w:tcPr>
            <w:tcW w:w="2430" w:type="dxa"/>
            <w:vAlign w:val="center"/>
            <w:hideMark/>
          </w:tcPr>
          <w:p w14:paraId="2F0AE804" w14:textId="77777777" w:rsidR="00325A44" w:rsidRPr="000022BB" w:rsidRDefault="00325A44" w:rsidP="00E15EB9">
            <w:r w:rsidRPr="000022BB">
              <w:t>1 система</w:t>
            </w:r>
          </w:p>
        </w:tc>
      </w:tr>
      <w:tr w:rsidR="00325A44" w:rsidRPr="000022BB" w14:paraId="1900A59A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0194AD0E" w14:textId="77777777" w:rsidR="00325A44" w:rsidRPr="000022BB" w:rsidRDefault="00325A44" w:rsidP="00E15EB9">
            <w:r w:rsidRPr="000022BB">
              <w:t>1.1</w:t>
            </w:r>
          </w:p>
        </w:tc>
        <w:tc>
          <w:tcPr>
            <w:tcW w:w="2443" w:type="dxa"/>
            <w:vAlign w:val="center"/>
            <w:hideMark/>
          </w:tcPr>
          <w:p w14:paraId="3FBF948E" w14:textId="77777777" w:rsidR="00325A44" w:rsidRPr="000022BB" w:rsidRDefault="00325A44" w:rsidP="00E15EB9">
            <w:r w:rsidRPr="000022BB">
              <w:t>Архитектура</w:t>
            </w:r>
          </w:p>
        </w:tc>
        <w:tc>
          <w:tcPr>
            <w:tcW w:w="3851" w:type="dxa"/>
            <w:vAlign w:val="center"/>
            <w:hideMark/>
          </w:tcPr>
          <w:p w14:paraId="33B2D458" w14:textId="77777777" w:rsidR="00325A44" w:rsidRPr="000022BB" w:rsidRDefault="00325A44" w:rsidP="00E15EB9">
            <w:r w:rsidRPr="000022BB">
              <w:t>Централизованная система управления очередью с возможностью подключения нескольких филиалов</w:t>
            </w:r>
          </w:p>
        </w:tc>
        <w:tc>
          <w:tcPr>
            <w:tcW w:w="2430" w:type="dxa"/>
            <w:vAlign w:val="center"/>
            <w:hideMark/>
          </w:tcPr>
          <w:p w14:paraId="6E890138" w14:textId="77777777" w:rsidR="00325A44" w:rsidRPr="000022BB" w:rsidRDefault="00325A44" w:rsidP="00E15EB9">
            <w:r w:rsidRPr="000022BB">
              <w:t>Не менее 7 филиалов</w:t>
            </w:r>
          </w:p>
        </w:tc>
      </w:tr>
      <w:tr w:rsidR="00325A44" w:rsidRPr="000022BB" w14:paraId="3A9F061F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48DDB9EB" w14:textId="77777777" w:rsidR="00325A44" w:rsidRPr="000022BB" w:rsidRDefault="00325A44" w:rsidP="00E15EB9">
            <w:r w:rsidRPr="000022BB">
              <w:t>1.2</w:t>
            </w:r>
          </w:p>
        </w:tc>
        <w:tc>
          <w:tcPr>
            <w:tcW w:w="2443" w:type="dxa"/>
            <w:vAlign w:val="center"/>
            <w:hideMark/>
          </w:tcPr>
          <w:p w14:paraId="7D325651" w14:textId="77777777" w:rsidR="00325A44" w:rsidRPr="000022BB" w:rsidRDefault="00325A44" w:rsidP="00E15EB9">
            <w:r w:rsidRPr="000022BB">
              <w:t>Масштабирование</w:t>
            </w:r>
          </w:p>
        </w:tc>
        <w:tc>
          <w:tcPr>
            <w:tcW w:w="3851" w:type="dxa"/>
            <w:vAlign w:val="center"/>
            <w:hideMark/>
          </w:tcPr>
          <w:p w14:paraId="0F265B7D" w14:textId="77777777" w:rsidR="00325A44" w:rsidRPr="000022BB" w:rsidRDefault="00325A44" w:rsidP="00E15EB9">
            <w:r w:rsidRPr="000022BB">
              <w:t>Возможность дальнейшего подключения дополнительных филиалов без замены системы</w:t>
            </w:r>
          </w:p>
        </w:tc>
        <w:tc>
          <w:tcPr>
            <w:tcW w:w="2430" w:type="dxa"/>
            <w:vAlign w:val="center"/>
            <w:hideMark/>
          </w:tcPr>
          <w:p w14:paraId="4D9079D7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7D38B35E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01BAA503" w14:textId="77777777" w:rsidR="00325A44" w:rsidRPr="000022BB" w:rsidRDefault="00325A44" w:rsidP="00E15EB9">
            <w:r w:rsidRPr="000022BB">
              <w:t>1.3</w:t>
            </w:r>
          </w:p>
        </w:tc>
        <w:tc>
          <w:tcPr>
            <w:tcW w:w="2443" w:type="dxa"/>
            <w:vAlign w:val="center"/>
            <w:hideMark/>
          </w:tcPr>
          <w:p w14:paraId="70591E15" w14:textId="77777777" w:rsidR="00325A44" w:rsidRPr="000022BB" w:rsidRDefault="00325A44" w:rsidP="00E15EB9">
            <w:r w:rsidRPr="000022BB">
              <w:t>Управление</w:t>
            </w:r>
          </w:p>
        </w:tc>
        <w:tc>
          <w:tcPr>
            <w:tcW w:w="3851" w:type="dxa"/>
            <w:vAlign w:val="center"/>
            <w:hideMark/>
          </w:tcPr>
          <w:p w14:paraId="25E3FC1A" w14:textId="77777777" w:rsidR="00325A44" w:rsidRPr="000022BB" w:rsidRDefault="00325A44" w:rsidP="00E15EB9">
            <w:r w:rsidRPr="000022BB">
              <w:t>Централизованное администрирование филиалов, пользователей, услуг и параметров системы</w:t>
            </w:r>
          </w:p>
        </w:tc>
        <w:tc>
          <w:tcPr>
            <w:tcW w:w="2430" w:type="dxa"/>
            <w:vAlign w:val="center"/>
            <w:hideMark/>
          </w:tcPr>
          <w:p w14:paraId="364B2E37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6A913EF1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0346109E" w14:textId="77777777" w:rsidR="00325A44" w:rsidRPr="000022BB" w:rsidRDefault="00325A44" w:rsidP="00E15EB9">
            <w:r w:rsidRPr="000022BB">
              <w:rPr>
                <w:b/>
                <w:bCs/>
              </w:rPr>
              <w:t>2</w:t>
            </w:r>
          </w:p>
        </w:tc>
        <w:tc>
          <w:tcPr>
            <w:tcW w:w="2443" w:type="dxa"/>
            <w:vAlign w:val="center"/>
            <w:hideMark/>
          </w:tcPr>
          <w:p w14:paraId="31F82D6E" w14:textId="77777777" w:rsidR="00325A44" w:rsidRPr="000022BB" w:rsidRDefault="00325A44" w:rsidP="00E15EB9">
            <w:r w:rsidRPr="000022BB">
              <w:rPr>
                <w:b/>
                <w:bCs/>
              </w:rPr>
              <w:t>Модуль администратора</w:t>
            </w:r>
          </w:p>
        </w:tc>
        <w:tc>
          <w:tcPr>
            <w:tcW w:w="3851" w:type="dxa"/>
            <w:vAlign w:val="center"/>
            <w:hideMark/>
          </w:tcPr>
          <w:p w14:paraId="18F39900" w14:textId="77777777" w:rsidR="00325A44" w:rsidRPr="000022BB" w:rsidRDefault="00325A44" w:rsidP="00E15EB9">
            <w:r w:rsidRPr="000022BB">
              <w:t>Создание и управление филиалами, пользователями, ролями, услугами, окнами обслуживания и настройками системы</w:t>
            </w:r>
          </w:p>
        </w:tc>
        <w:tc>
          <w:tcPr>
            <w:tcW w:w="2430" w:type="dxa"/>
            <w:vAlign w:val="center"/>
            <w:hideMark/>
          </w:tcPr>
          <w:p w14:paraId="54415CC8" w14:textId="77777777" w:rsidR="00325A44" w:rsidRPr="000022BB" w:rsidRDefault="00325A44" w:rsidP="00E15EB9">
            <w:r w:rsidRPr="000022BB">
              <w:t>1</w:t>
            </w:r>
          </w:p>
        </w:tc>
      </w:tr>
      <w:tr w:rsidR="00325A44" w:rsidRPr="000022BB" w14:paraId="1B7565D6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61289F08" w14:textId="77777777" w:rsidR="00325A44" w:rsidRPr="000022BB" w:rsidRDefault="00325A44" w:rsidP="00E15EB9">
            <w:r w:rsidRPr="000022BB">
              <w:t>2.1</w:t>
            </w:r>
          </w:p>
        </w:tc>
        <w:tc>
          <w:tcPr>
            <w:tcW w:w="2443" w:type="dxa"/>
            <w:vAlign w:val="center"/>
            <w:hideMark/>
          </w:tcPr>
          <w:p w14:paraId="6E69DCEE" w14:textId="77777777" w:rsidR="00325A44" w:rsidRPr="000022BB" w:rsidRDefault="00325A44" w:rsidP="00E15EB9">
            <w:r w:rsidRPr="000022BB">
              <w:t>Пользователи</w:t>
            </w:r>
          </w:p>
        </w:tc>
        <w:tc>
          <w:tcPr>
            <w:tcW w:w="3851" w:type="dxa"/>
            <w:vAlign w:val="center"/>
            <w:hideMark/>
          </w:tcPr>
          <w:p w14:paraId="6E4D8D4B" w14:textId="77777777" w:rsidR="00325A44" w:rsidRPr="000022BB" w:rsidRDefault="00325A44" w:rsidP="00E15EB9">
            <w:r w:rsidRPr="000022BB">
              <w:t>Создание пользователей и назначение ролей/прав доступа</w:t>
            </w:r>
          </w:p>
        </w:tc>
        <w:tc>
          <w:tcPr>
            <w:tcW w:w="2430" w:type="dxa"/>
            <w:vAlign w:val="center"/>
            <w:hideMark/>
          </w:tcPr>
          <w:p w14:paraId="303279BF" w14:textId="77777777" w:rsidR="00325A44" w:rsidRPr="000022BB" w:rsidRDefault="00325A44" w:rsidP="00E15EB9">
            <w:r w:rsidRPr="000022BB">
              <w:t>Не менее 82 пользователей</w:t>
            </w:r>
          </w:p>
        </w:tc>
      </w:tr>
      <w:tr w:rsidR="00325A44" w:rsidRPr="000022BB" w14:paraId="0226CB7B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01D0873B" w14:textId="77777777" w:rsidR="00325A44" w:rsidRPr="000022BB" w:rsidRDefault="00325A44" w:rsidP="00E15EB9">
            <w:r w:rsidRPr="000022BB">
              <w:t>2.2</w:t>
            </w:r>
          </w:p>
        </w:tc>
        <w:tc>
          <w:tcPr>
            <w:tcW w:w="2443" w:type="dxa"/>
            <w:vAlign w:val="center"/>
            <w:hideMark/>
          </w:tcPr>
          <w:p w14:paraId="37E096A9" w14:textId="77777777" w:rsidR="00325A44" w:rsidRPr="000022BB" w:rsidRDefault="00325A44" w:rsidP="00E15EB9">
            <w:r w:rsidRPr="000022BB">
              <w:t>Роли</w:t>
            </w:r>
          </w:p>
        </w:tc>
        <w:tc>
          <w:tcPr>
            <w:tcW w:w="3851" w:type="dxa"/>
            <w:vAlign w:val="center"/>
            <w:hideMark/>
          </w:tcPr>
          <w:p w14:paraId="3E009C07" w14:textId="77777777" w:rsidR="00325A44" w:rsidRPr="000022BB" w:rsidRDefault="00325A44" w:rsidP="00E15EB9">
            <w:r w:rsidRPr="000022BB">
              <w:t>Поддержка различных ролей пользователей: администратор, оператор и др.</w:t>
            </w:r>
          </w:p>
        </w:tc>
        <w:tc>
          <w:tcPr>
            <w:tcW w:w="2430" w:type="dxa"/>
            <w:vAlign w:val="center"/>
            <w:hideMark/>
          </w:tcPr>
          <w:p w14:paraId="386E7FBA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31BB09CA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2558D70C" w14:textId="77777777" w:rsidR="00325A44" w:rsidRPr="000022BB" w:rsidRDefault="00325A44" w:rsidP="00E15EB9">
            <w:r w:rsidRPr="000022BB">
              <w:rPr>
                <w:b/>
                <w:bCs/>
              </w:rPr>
              <w:t>3</w:t>
            </w:r>
          </w:p>
        </w:tc>
        <w:tc>
          <w:tcPr>
            <w:tcW w:w="2443" w:type="dxa"/>
            <w:vAlign w:val="center"/>
            <w:hideMark/>
          </w:tcPr>
          <w:p w14:paraId="5C3EA507" w14:textId="77777777" w:rsidR="00325A44" w:rsidRPr="000022BB" w:rsidRDefault="00325A44" w:rsidP="00E15EB9">
            <w:r w:rsidRPr="000022BB">
              <w:rPr>
                <w:b/>
                <w:bCs/>
              </w:rPr>
              <w:t>Модуль оператора</w:t>
            </w:r>
          </w:p>
        </w:tc>
        <w:tc>
          <w:tcPr>
            <w:tcW w:w="3851" w:type="dxa"/>
            <w:vAlign w:val="center"/>
            <w:hideMark/>
          </w:tcPr>
          <w:p w14:paraId="6A4DDAD4" w14:textId="77777777" w:rsidR="00325A44" w:rsidRPr="000022BB" w:rsidRDefault="00325A44" w:rsidP="00E15EB9">
            <w:r w:rsidRPr="000022BB">
              <w:t>Авторизация оператора, просмотр очереди, вызов клиента, повторный вызов, постановка в ожидание и перенаправление клиента</w:t>
            </w:r>
          </w:p>
        </w:tc>
        <w:tc>
          <w:tcPr>
            <w:tcW w:w="2430" w:type="dxa"/>
            <w:vAlign w:val="center"/>
            <w:hideMark/>
          </w:tcPr>
          <w:p w14:paraId="47D0D653" w14:textId="77777777" w:rsidR="00325A44" w:rsidRPr="000022BB" w:rsidRDefault="00325A44" w:rsidP="00E15EB9">
            <w:r w:rsidRPr="000022BB">
              <w:t>Для всех операторов</w:t>
            </w:r>
          </w:p>
        </w:tc>
      </w:tr>
      <w:tr w:rsidR="00325A44" w:rsidRPr="000022BB" w14:paraId="65E192CC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6F7369D7" w14:textId="77777777" w:rsidR="00325A44" w:rsidRPr="000022BB" w:rsidRDefault="00325A44" w:rsidP="00E15EB9">
            <w:r w:rsidRPr="000022BB">
              <w:t>3.1</w:t>
            </w:r>
          </w:p>
        </w:tc>
        <w:tc>
          <w:tcPr>
            <w:tcW w:w="2443" w:type="dxa"/>
            <w:vAlign w:val="center"/>
            <w:hideMark/>
          </w:tcPr>
          <w:p w14:paraId="39B046AE" w14:textId="77777777" w:rsidR="00325A44" w:rsidRPr="000022BB" w:rsidRDefault="00325A44" w:rsidP="00E15EB9">
            <w:r w:rsidRPr="000022BB">
              <w:t>Управление очередью</w:t>
            </w:r>
          </w:p>
        </w:tc>
        <w:tc>
          <w:tcPr>
            <w:tcW w:w="3851" w:type="dxa"/>
            <w:vAlign w:val="center"/>
            <w:hideMark/>
          </w:tcPr>
          <w:p w14:paraId="3A945881" w14:textId="77777777" w:rsidR="00325A44" w:rsidRPr="000022BB" w:rsidRDefault="00325A44" w:rsidP="00E15EB9">
            <w:r w:rsidRPr="000022BB">
              <w:t>Возможность выбора/вызова следующего клиента</w:t>
            </w:r>
          </w:p>
        </w:tc>
        <w:tc>
          <w:tcPr>
            <w:tcW w:w="2430" w:type="dxa"/>
            <w:vAlign w:val="center"/>
            <w:hideMark/>
          </w:tcPr>
          <w:p w14:paraId="681417CA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139FB117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19C983F6" w14:textId="77777777" w:rsidR="00325A44" w:rsidRPr="000022BB" w:rsidRDefault="00325A44" w:rsidP="00E15EB9">
            <w:r w:rsidRPr="000022BB">
              <w:lastRenderedPageBreak/>
              <w:t>3.2</w:t>
            </w:r>
          </w:p>
        </w:tc>
        <w:tc>
          <w:tcPr>
            <w:tcW w:w="2443" w:type="dxa"/>
            <w:vAlign w:val="center"/>
            <w:hideMark/>
          </w:tcPr>
          <w:p w14:paraId="62D844C3" w14:textId="77777777" w:rsidR="00325A44" w:rsidRPr="000022BB" w:rsidRDefault="00325A44" w:rsidP="00E15EB9">
            <w:r w:rsidRPr="000022BB">
              <w:t>Перенаправление</w:t>
            </w:r>
          </w:p>
        </w:tc>
        <w:tc>
          <w:tcPr>
            <w:tcW w:w="3851" w:type="dxa"/>
            <w:vAlign w:val="center"/>
            <w:hideMark/>
          </w:tcPr>
          <w:p w14:paraId="1DD2E939" w14:textId="77777777" w:rsidR="00325A44" w:rsidRPr="000022BB" w:rsidRDefault="00325A44" w:rsidP="00E15EB9">
            <w:r w:rsidRPr="000022BB">
              <w:t>Перенаправление клиента к другому оператору/услуге/окну</w:t>
            </w:r>
          </w:p>
        </w:tc>
        <w:tc>
          <w:tcPr>
            <w:tcW w:w="2430" w:type="dxa"/>
            <w:vAlign w:val="center"/>
            <w:hideMark/>
          </w:tcPr>
          <w:p w14:paraId="3F49F744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37C4913B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0597A79" w14:textId="77777777" w:rsidR="00325A44" w:rsidRPr="000022BB" w:rsidRDefault="00325A44" w:rsidP="00E15EB9">
            <w:r w:rsidRPr="000022BB">
              <w:t>3.3</w:t>
            </w:r>
          </w:p>
        </w:tc>
        <w:tc>
          <w:tcPr>
            <w:tcW w:w="2443" w:type="dxa"/>
            <w:vAlign w:val="center"/>
            <w:hideMark/>
          </w:tcPr>
          <w:p w14:paraId="33BC59DC" w14:textId="77777777" w:rsidR="00325A44" w:rsidRPr="000022BB" w:rsidRDefault="00325A44" w:rsidP="00E15EB9">
            <w:r w:rsidRPr="000022BB">
              <w:t>Статус оператора</w:t>
            </w:r>
          </w:p>
        </w:tc>
        <w:tc>
          <w:tcPr>
            <w:tcW w:w="3851" w:type="dxa"/>
            <w:vAlign w:val="center"/>
            <w:hideMark/>
          </w:tcPr>
          <w:p w14:paraId="5BD027F5" w14:textId="77777777" w:rsidR="00325A44" w:rsidRPr="000022BB" w:rsidRDefault="00325A44" w:rsidP="00E15EB9">
            <w:r w:rsidRPr="000022BB">
              <w:t>Возможность изменения статуса оператора (доступен, занят, перерыв и т.д.)</w:t>
            </w:r>
          </w:p>
        </w:tc>
        <w:tc>
          <w:tcPr>
            <w:tcW w:w="2430" w:type="dxa"/>
            <w:vAlign w:val="center"/>
            <w:hideMark/>
          </w:tcPr>
          <w:p w14:paraId="5B99D671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6B74572B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0B0458A8" w14:textId="77777777" w:rsidR="00325A44" w:rsidRPr="000022BB" w:rsidRDefault="00325A44" w:rsidP="00E15EB9">
            <w:r w:rsidRPr="000022BB">
              <w:rPr>
                <w:b/>
                <w:bCs/>
              </w:rPr>
              <w:t>4</w:t>
            </w:r>
          </w:p>
        </w:tc>
        <w:tc>
          <w:tcPr>
            <w:tcW w:w="2443" w:type="dxa"/>
            <w:vAlign w:val="center"/>
            <w:hideMark/>
          </w:tcPr>
          <w:p w14:paraId="40C9DECD" w14:textId="77777777" w:rsidR="00325A44" w:rsidRPr="000022BB" w:rsidRDefault="00325A44" w:rsidP="00E15EB9">
            <w:r w:rsidRPr="000022BB">
              <w:rPr>
                <w:b/>
                <w:bCs/>
              </w:rPr>
              <w:t>Электронный киоск (</w:t>
            </w:r>
            <w:proofErr w:type="spellStart"/>
            <w:r w:rsidRPr="000022BB">
              <w:rPr>
                <w:b/>
                <w:bCs/>
              </w:rPr>
              <w:t>Kiosk</w:t>
            </w:r>
            <w:proofErr w:type="spellEnd"/>
            <w:r w:rsidRPr="000022BB">
              <w:rPr>
                <w:b/>
                <w:bCs/>
              </w:rPr>
              <w:t>)</w:t>
            </w:r>
          </w:p>
        </w:tc>
        <w:tc>
          <w:tcPr>
            <w:tcW w:w="3851" w:type="dxa"/>
            <w:vAlign w:val="center"/>
            <w:hideMark/>
          </w:tcPr>
          <w:p w14:paraId="1B753A0A" w14:textId="77777777" w:rsidR="00325A44" w:rsidRPr="000022BB" w:rsidRDefault="00325A44" w:rsidP="00E15EB9">
            <w:r w:rsidRPr="000022BB">
              <w:t>Самостоятельный выбор клиентом необходимой услуги и получение бумажного талона с номером очереди</w:t>
            </w:r>
          </w:p>
        </w:tc>
        <w:tc>
          <w:tcPr>
            <w:tcW w:w="2430" w:type="dxa"/>
            <w:vAlign w:val="center"/>
            <w:hideMark/>
          </w:tcPr>
          <w:p w14:paraId="7B4043C2" w14:textId="77777777" w:rsidR="00325A44" w:rsidRPr="000022BB" w:rsidRDefault="00325A44" w:rsidP="00E15EB9">
            <w:r w:rsidRPr="000022BB">
              <w:t>1 или более на филиал</w:t>
            </w:r>
          </w:p>
        </w:tc>
      </w:tr>
      <w:tr w:rsidR="00325A44" w:rsidRPr="000022BB" w14:paraId="00A91539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694109D3" w14:textId="77777777" w:rsidR="00325A44" w:rsidRPr="000022BB" w:rsidRDefault="00325A44" w:rsidP="00E15EB9">
            <w:r w:rsidRPr="000022BB">
              <w:t>4.1</w:t>
            </w:r>
          </w:p>
        </w:tc>
        <w:tc>
          <w:tcPr>
            <w:tcW w:w="2443" w:type="dxa"/>
            <w:vAlign w:val="center"/>
            <w:hideMark/>
          </w:tcPr>
          <w:p w14:paraId="7F22D192" w14:textId="77777777" w:rsidR="00325A44" w:rsidRPr="000022BB" w:rsidRDefault="00325A44" w:rsidP="00E15EB9">
            <w:r w:rsidRPr="000022BB">
              <w:t>Выбор услуги</w:t>
            </w:r>
          </w:p>
        </w:tc>
        <w:tc>
          <w:tcPr>
            <w:tcW w:w="3851" w:type="dxa"/>
            <w:vAlign w:val="center"/>
            <w:hideMark/>
          </w:tcPr>
          <w:p w14:paraId="75CEB9C8" w14:textId="77777777" w:rsidR="00325A44" w:rsidRPr="000022BB" w:rsidRDefault="00325A44" w:rsidP="00E15EB9">
            <w:r w:rsidRPr="000022BB">
              <w:t>Отображение перечня доступных услуг на экране киоска</w:t>
            </w:r>
          </w:p>
        </w:tc>
        <w:tc>
          <w:tcPr>
            <w:tcW w:w="2430" w:type="dxa"/>
            <w:vAlign w:val="center"/>
            <w:hideMark/>
          </w:tcPr>
          <w:p w14:paraId="16BA35A7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5A06B2C0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19FDF1B" w14:textId="77777777" w:rsidR="00325A44" w:rsidRPr="000022BB" w:rsidRDefault="00325A44" w:rsidP="00E15EB9">
            <w:r w:rsidRPr="000022BB">
              <w:t>4.2</w:t>
            </w:r>
          </w:p>
        </w:tc>
        <w:tc>
          <w:tcPr>
            <w:tcW w:w="2443" w:type="dxa"/>
            <w:vAlign w:val="center"/>
            <w:hideMark/>
          </w:tcPr>
          <w:p w14:paraId="1D3EFFE1" w14:textId="77777777" w:rsidR="00325A44" w:rsidRPr="000022BB" w:rsidRDefault="00325A44" w:rsidP="00E15EB9">
            <w:r w:rsidRPr="000022BB">
              <w:t>Печать талона</w:t>
            </w:r>
          </w:p>
        </w:tc>
        <w:tc>
          <w:tcPr>
            <w:tcW w:w="3851" w:type="dxa"/>
            <w:vAlign w:val="center"/>
            <w:hideMark/>
          </w:tcPr>
          <w:p w14:paraId="14EB1D81" w14:textId="77777777" w:rsidR="00325A44" w:rsidRPr="000022BB" w:rsidRDefault="00325A44" w:rsidP="00E15EB9">
            <w:r w:rsidRPr="000022BB">
              <w:t>Печать номера очереди/талона</w:t>
            </w:r>
          </w:p>
        </w:tc>
        <w:tc>
          <w:tcPr>
            <w:tcW w:w="2430" w:type="dxa"/>
            <w:vAlign w:val="center"/>
            <w:hideMark/>
          </w:tcPr>
          <w:p w14:paraId="1AD78B46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55991D3B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4E04640A" w14:textId="77777777" w:rsidR="00325A44" w:rsidRPr="000022BB" w:rsidRDefault="00325A44" w:rsidP="00E15EB9">
            <w:r w:rsidRPr="000022BB">
              <w:rPr>
                <w:b/>
                <w:bCs/>
              </w:rPr>
              <w:t>5</w:t>
            </w:r>
          </w:p>
        </w:tc>
        <w:tc>
          <w:tcPr>
            <w:tcW w:w="2443" w:type="dxa"/>
            <w:vAlign w:val="center"/>
            <w:hideMark/>
          </w:tcPr>
          <w:p w14:paraId="197EA9E1" w14:textId="77777777" w:rsidR="00325A44" w:rsidRPr="000022BB" w:rsidRDefault="00325A44" w:rsidP="00E15EB9">
            <w:r w:rsidRPr="000022BB">
              <w:rPr>
                <w:b/>
                <w:bCs/>
              </w:rPr>
              <w:t xml:space="preserve">Информационный экран (TV / </w:t>
            </w:r>
            <w:proofErr w:type="spellStart"/>
            <w:r w:rsidRPr="000022BB">
              <w:rPr>
                <w:b/>
                <w:bCs/>
              </w:rPr>
              <w:t>Digital</w:t>
            </w:r>
            <w:proofErr w:type="spellEnd"/>
            <w:r w:rsidRPr="000022BB">
              <w:rPr>
                <w:b/>
                <w:bCs/>
              </w:rPr>
              <w:t xml:space="preserve"> </w:t>
            </w:r>
            <w:proofErr w:type="spellStart"/>
            <w:r w:rsidRPr="000022BB">
              <w:rPr>
                <w:b/>
                <w:bCs/>
              </w:rPr>
              <w:t>Signage</w:t>
            </w:r>
            <w:proofErr w:type="spellEnd"/>
            <w:r w:rsidRPr="000022BB">
              <w:rPr>
                <w:b/>
                <w:bCs/>
              </w:rPr>
              <w:t>)</w:t>
            </w:r>
          </w:p>
        </w:tc>
        <w:tc>
          <w:tcPr>
            <w:tcW w:w="3851" w:type="dxa"/>
            <w:vAlign w:val="center"/>
            <w:hideMark/>
          </w:tcPr>
          <w:p w14:paraId="2B47D2D7" w14:textId="77777777" w:rsidR="00325A44" w:rsidRPr="000022BB" w:rsidRDefault="00325A44" w:rsidP="00E15EB9">
            <w:r w:rsidRPr="000022BB">
              <w:t>Отображение текущих номеров очереди, окон/операторов и направления обслуживания клиентов</w:t>
            </w:r>
          </w:p>
        </w:tc>
        <w:tc>
          <w:tcPr>
            <w:tcW w:w="2430" w:type="dxa"/>
            <w:vAlign w:val="center"/>
            <w:hideMark/>
          </w:tcPr>
          <w:p w14:paraId="7D703B1F" w14:textId="77777777" w:rsidR="00325A44" w:rsidRPr="000022BB" w:rsidRDefault="00325A44" w:rsidP="00E15EB9">
            <w:r w:rsidRPr="000022BB">
              <w:t>1 или более на филиал</w:t>
            </w:r>
          </w:p>
        </w:tc>
      </w:tr>
      <w:tr w:rsidR="00325A44" w:rsidRPr="000022BB" w14:paraId="1A46B303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6E033BC5" w14:textId="77777777" w:rsidR="00325A44" w:rsidRPr="000022BB" w:rsidRDefault="00325A44" w:rsidP="00E15EB9">
            <w:r w:rsidRPr="000022BB">
              <w:t>5.1</w:t>
            </w:r>
          </w:p>
        </w:tc>
        <w:tc>
          <w:tcPr>
            <w:tcW w:w="2443" w:type="dxa"/>
            <w:vAlign w:val="center"/>
            <w:hideMark/>
          </w:tcPr>
          <w:p w14:paraId="0D18DE85" w14:textId="77777777" w:rsidR="00325A44" w:rsidRPr="000022BB" w:rsidRDefault="00325A44" w:rsidP="00E15EB9">
            <w:r w:rsidRPr="000022BB">
              <w:t>Визуальный вызов</w:t>
            </w:r>
          </w:p>
        </w:tc>
        <w:tc>
          <w:tcPr>
            <w:tcW w:w="3851" w:type="dxa"/>
            <w:vAlign w:val="center"/>
            <w:hideMark/>
          </w:tcPr>
          <w:p w14:paraId="0E1D41CD" w14:textId="77777777" w:rsidR="00325A44" w:rsidRPr="000022BB" w:rsidRDefault="00325A44" w:rsidP="00E15EB9">
            <w:r w:rsidRPr="000022BB">
              <w:t>Отображение номера талона и номера/названия окна</w:t>
            </w:r>
          </w:p>
        </w:tc>
        <w:tc>
          <w:tcPr>
            <w:tcW w:w="2430" w:type="dxa"/>
            <w:vAlign w:val="center"/>
            <w:hideMark/>
          </w:tcPr>
          <w:p w14:paraId="137212C4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7F18AC35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254E2A58" w14:textId="77777777" w:rsidR="00325A44" w:rsidRPr="000022BB" w:rsidRDefault="00325A44" w:rsidP="00E15EB9">
            <w:r w:rsidRPr="000022BB">
              <w:t>5.2</w:t>
            </w:r>
          </w:p>
        </w:tc>
        <w:tc>
          <w:tcPr>
            <w:tcW w:w="2443" w:type="dxa"/>
            <w:vAlign w:val="center"/>
            <w:hideMark/>
          </w:tcPr>
          <w:p w14:paraId="42BB4AE9" w14:textId="77777777" w:rsidR="00325A44" w:rsidRPr="000022BB" w:rsidRDefault="00325A44" w:rsidP="00E15EB9">
            <w:r w:rsidRPr="000022BB">
              <w:t>Голосовой вызов</w:t>
            </w:r>
          </w:p>
        </w:tc>
        <w:tc>
          <w:tcPr>
            <w:tcW w:w="3851" w:type="dxa"/>
            <w:vAlign w:val="center"/>
            <w:hideMark/>
          </w:tcPr>
          <w:p w14:paraId="2635976D" w14:textId="77777777" w:rsidR="00325A44" w:rsidRPr="000022BB" w:rsidRDefault="00325A44" w:rsidP="00E15EB9">
            <w:r w:rsidRPr="000022BB">
              <w:t>Автоматический голосовой вызов клиента</w:t>
            </w:r>
          </w:p>
        </w:tc>
        <w:tc>
          <w:tcPr>
            <w:tcW w:w="2430" w:type="dxa"/>
            <w:vAlign w:val="center"/>
            <w:hideMark/>
          </w:tcPr>
          <w:p w14:paraId="70FEEEB6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26FB0E47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0936343" w14:textId="77777777" w:rsidR="00325A44" w:rsidRPr="000022BB" w:rsidRDefault="00325A44" w:rsidP="00E15EB9">
            <w:r w:rsidRPr="000022BB">
              <w:t>5.3</w:t>
            </w:r>
          </w:p>
        </w:tc>
        <w:tc>
          <w:tcPr>
            <w:tcW w:w="2443" w:type="dxa"/>
            <w:vAlign w:val="center"/>
            <w:hideMark/>
          </w:tcPr>
          <w:p w14:paraId="615404D6" w14:textId="77777777" w:rsidR="00325A44" w:rsidRPr="000022BB" w:rsidRDefault="00325A44" w:rsidP="00E15EB9">
            <w:r w:rsidRPr="000022BB">
              <w:t>Рекламный контент</w:t>
            </w:r>
          </w:p>
        </w:tc>
        <w:tc>
          <w:tcPr>
            <w:tcW w:w="3851" w:type="dxa"/>
            <w:vAlign w:val="center"/>
            <w:hideMark/>
          </w:tcPr>
          <w:p w14:paraId="6F4A7D8D" w14:textId="77777777" w:rsidR="00325A44" w:rsidRPr="000022BB" w:rsidRDefault="00325A44" w:rsidP="00E15EB9">
            <w:r w:rsidRPr="000022BB">
              <w:t>Возможность размещения информационного/рекламного контента Банка на экранах</w:t>
            </w:r>
          </w:p>
        </w:tc>
        <w:tc>
          <w:tcPr>
            <w:tcW w:w="2430" w:type="dxa"/>
            <w:vAlign w:val="center"/>
            <w:hideMark/>
          </w:tcPr>
          <w:p w14:paraId="17BF7513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6F53B6C1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085F925D" w14:textId="77777777" w:rsidR="00325A44" w:rsidRPr="000022BB" w:rsidRDefault="00325A44" w:rsidP="00E15EB9">
            <w:r w:rsidRPr="000022BB">
              <w:rPr>
                <w:b/>
                <w:bCs/>
              </w:rPr>
              <w:t>6</w:t>
            </w:r>
          </w:p>
        </w:tc>
        <w:tc>
          <w:tcPr>
            <w:tcW w:w="2443" w:type="dxa"/>
            <w:vAlign w:val="center"/>
            <w:hideMark/>
          </w:tcPr>
          <w:p w14:paraId="557EA1B9" w14:textId="77777777" w:rsidR="00325A44" w:rsidRPr="000022BB" w:rsidRDefault="00325A44" w:rsidP="00E15EB9">
            <w:proofErr w:type="spellStart"/>
            <w:r w:rsidRPr="000022BB">
              <w:rPr>
                <w:b/>
                <w:bCs/>
              </w:rPr>
              <w:t>Online</w:t>
            </w:r>
            <w:proofErr w:type="spellEnd"/>
            <w:r w:rsidRPr="000022BB">
              <w:rPr>
                <w:b/>
                <w:bCs/>
              </w:rPr>
              <w:t xml:space="preserve"> </w:t>
            </w:r>
            <w:proofErr w:type="spellStart"/>
            <w:r w:rsidRPr="000022BB">
              <w:rPr>
                <w:b/>
                <w:bCs/>
              </w:rPr>
              <w:t>Queue</w:t>
            </w:r>
            <w:proofErr w:type="spellEnd"/>
            <w:r w:rsidRPr="000022BB">
              <w:rPr>
                <w:b/>
                <w:bCs/>
              </w:rPr>
              <w:t xml:space="preserve"> / </w:t>
            </w:r>
            <w:proofErr w:type="spellStart"/>
            <w:r w:rsidRPr="000022BB">
              <w:rPr>
                <w:b/>
                <w:bCs/>
              </w:rPr>
              <w:t>Appointment</w:t>
            </w:r>
            <w:proofErr w:type="spellEnd"/>
          </w:p>
        </w:tc>
        <w:tc>
          <w:tcPr>
            <w:tcW w:w="3851" w:type="dxa"/>
            <w:vAlign w:val="center"/>
            <w:hideMark/>
          </w:tcPr>
          <w:p w14:paraId="760F08ED" w14:textId="77777777" w:rsidR="00325A44" w:rsidRPr="000022BB" w:rsidRDefault="00325A44" w:rsidP="00E15EB9">
            <w:r w:rsidRPr="000022BB">
              <w:t>Возможность предварительной записи клиента через интернет</w:t>
            </w:r>
          </w:p>
        </w:tc>
        <w:tc>
          <w:tcPr>
            <w:tcW w:w="2430" w:type="dxa"/>
            <w:vAlign w:val="center"/>
            <w:hideMark/>
          </w:tcPr>
          <w:p w14:paraId="39D65A51" w14:textId="77777777" w:rsidR="00325A44" w:rsidRPr="000022BB" w:rsidRDefault="00325A44" w:rsidP="00E15EB9">
            <w:r w:rsidRPr="000022BB">
              <w:t>Для 7 филиалов</w:t>
            </w:r>
          </w:p>
        </w:tc>
      </w:tr>
      <w:tr w:rsidR="00325A44" w:rsidRPr="000022BB" w14:paraId="039453E7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9970870" w14:textId="77777777" w:rsidR="00325A44" w:rsidRPr="000022BB" w:rsidRDefault="00325A44" w:rsidP="00E15EB9">
            <w:r w:rsidRPr="000022BB">
              <w:t>6.1</w:t>
            </w:r>
          </w:p>
        </w:tc>
        <w:tc>
          <w:tcPr>
            <w:tcW w:w="2443" w:type="dxa"/>
            <w:vAlign w:val="center"/>
            <w:hideMark/>
          </w:tcPr>
          <w:p w14:paraId="322BBA7B" w14:textId="77777777" w:rsidR="00325A44" w:rsidRPr="000022BB" w:rsidRDefault="00325A44" w:rsidP="00E15EB9">
            <w:r w:rsidRPr="000022BB">
              <w:t>Онлайн-запись</w:t>
            </w:r>
          </w:p>
        </w:tc>
        <w:tc>
          <w:tcPr>
            <w:tcW w:w="3851" w:type="dxa"/>
            <w:vAlign w:val="center"/>
            <w:hideMark/>
          </w:tcPr>
          <w:p w14:paraId="529DDC05" w14:textId="77777777" w:rsidR="00325A44" w:rsidRPr="000022BB" w:rsidRDefault="00325A44" w:rsidP="00E15EB9">
            <w:r w:rsidRPr="000022BB">
              <w:t>Выбор филиала, услуги, даты и времени обслуживания</w:t>
            </w:r>
          </w:p>
        </w:tc>
        <w:tc>
          <w:tcPr>
            <w:tcW w:w="2430" w:type="dxa"/>
            <w:vAlign w:val="center"/>
            <w:hideMark/>
          </w:tcPr>
          <w:p w14:paraId="0D0E95C5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5BD260E6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6C637445" w14:textId="77777777" w:rsidR="00325A44" w:rsidRPr="000022BB" w:rsidRDefault="00325A44" w:rsidP="00E15EB9">
            <w:r w:rsidRPr="000022BB">
              <w:t>6.2</w:t>
            </w:r>
          </w:p>
        </w:tc>
        <w:tc>
          <w:tcPr>
            <w:tcW w:w="2443" w:type="dxa"/>
            <w:vAlign w:val="center"/>
            <w:hideMark/>
          </w:tcPr>
          <w:p w14:paraId="3E70737A" w14:textId="77777777" w:rsidR="00325A44" w:rsidRPr="000022BB" w:rsidRDefault="00325A44" w:rsidP="00E15EB9">
            <w:r w:rsidRPr="000022BB">
              <w:t>Подтверждение</w:t>
            </w:r>
          </w:p>
        </w:tc>
        <w:tc>
          <w:tcPr>
            <w:tcW w:w="3851" w:type="dxa"/>
            <w:vAlign w:val="center"/>
            <w:hideMark/>
          </w:tcPr>
          <w:p w14:paraId="7B0AE543" w14:textId="77777777" w:rsidR="00325A44" w:rsidRPr="000022BB" w:rsidRDefault="00325A44" w:rsidP="00E15EB9">
            <w:r w:rsidRPr="000022BB">
              <w:t>Подтверждение записи клиента</w:t>
            </w:r>
          </w:p>
        </w:tc>
        <w:tc>
          <w:tcPr>
            <w:tcW w:w="2430" w:type="dxa"/>
            <w:vAlign w:val="center"/>
            <w:hideMark/>
          </w:tcPr>
          <w:p w14:paraId="6C0A224A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4D8731F3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30DC46AD" w14:textId="77777777" w:rsidR="00325A44" w:rsidRPr="000022BB" w:rsidRDefault="00325A44" w:rsidP="00E15EB9">
            <w:r w:rsidRPr="000022BB">
              <w:t>6.3</w:t>
            </w:r>
          </w:p>
        </w:tc>
        <w:tc>
          <w:tcPr>
            <w:tcW w:w="2443" w:type="dxa"/>
            <w:vAlign w:val="center"/>
            <w:hideMark/>
          </w:tcPr>
          <w:p w14:paraId="0D901CA3" w14:textId="77777777" w:rsidR="00325A44" w:rsidRPr="000022BB" w:rsidRDefault="00325A44" w:rsidP="00E15EB9">
            <w:r w:rsidRPr="000022BB">
              <w:t>Напоминания</w:t>
            </w:r>
          </w:p>
        </w:tc>
        <w:tc>
          <w:tcPr>
            <w:tcW w:w="3851" w:type="dxa"/>
            <w:vAlign w:val="center"/>
            <w:hideMark/>
          </w:tcPr>
          <w:p w14:paraId="6CA75F1F" w14:textId="77777777" w:rsidR="00325A44" w:rsidRPr="000022BB" w:rsidRDefault="00325A44" w:rsidP="00E15EB9">
            <w:r w:rsidRPr="000022BB">
              <w:t>Автоматические напоминания о записи</w:t>
            </w:r>
          </w:p>
        </w:tc>
        <w:tc>
          <w:tcPr>
            <w:tcW w:w="2430" w:type="dxa"/>
            <w:vAlign w:val="center"/>
            <w:hideMark/>
          </w:tcPr>
          <w:p w14:paraId="6BF91428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3D851961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56941503" w14:textId="77777777" w:rsidR="00325A44" w:rsidRPr="000022BB" w:rsidRDefault="00325A44" w:rsidP="00E15EB9">
            <w:r w:rsidRPr="000022BB">
              <w:rPr>
                <w:b/>
                <w:bCs/>
              </w:rPr>
              <w:lastRenderedPageBreak/>
              <w:t>7</w:t>
            </w:r>
          </w:p>
        </w:tc>
        <w:tc>
          <w:tcPr>
            <w:tcW w:w="2443" w:type="dxa"/>
            <w:vAlign w:val="center"/>
            <w:hideMark/>
          </w:tcPr>
          <w:p w14:paraId="09F6F6D9" w14:textId="77777777" w:rsidR="00325A44" w:rsidRPr="000022BB" w:rsidRDefault="00325A44" w:rsidP="00E15EB9">
            <w:r w:rsidRPr="000022BB">
              <w:rPr>
                <w:b/>
                <w:bCs/>
              </w:rPr>
              <w:t>SMS / E-</w:t>
            </w:r>
            <w:proofErr w:type="spellStart"/>
            <w:r w:rsidRPr="000022BB">
              <w:rPr>
                <w:b/>
                <w:bCs/>
              </w:rPr>
              <w:t>mail</w:t>
            </w:r>
            <w:proofErr w:type="spellEnd"/>
            <w:r w:rsidRPr="000022BB">
              <w:rPr>
                <w:b/>
                <w:bCs/>
              </w:rPr>
              <w:t xml:space="preserve"> уведомления</w:t>
            </w:r>
          </w:p>
        </w:tc>
        <w:tc>
          <w:tcPr>
            <w:tcW w:w="3851" w:type="dxa"/>
            <w:vAlign w:val="center"/>
            <w:hideMark/>
          </w:tcPr>
          <w:p w14:paraId="6268A5BE" w14:textId="77777777" w:rsidR="00325A44" w:rsidRPr="000022BB" w:rsidRDefault="00325A44" w:rsidP="00E15EB9">
            <w:r w:rsidRPr="000022BB">
              <w:t>Автоматические уведомления клиентов об изменении статуса очереди/записи</w:t>
            </w:r>
          </w:p>
        </w:tc>
        <w:tc>
          <w:tcPr>
            <w:tcW w:w="2430" w:type="dxa"/>
            <w:vAlign w:val="center"/>
            <w:hideMark/>
          </w:tcPr>
          <w:p w14:paraId="63AB4BBA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6804090B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362B6CEA" w14:textId="77777777" w:rsidR="00325A44" w:rsidRPr="000022BB" w:rsidRDefault="00325A44" w:rsidP="00E15EB9">
            <w:r w:rsidRPr="000022BB">
              <w:t>7.1</w:t>
            </w:r>
          </w:p>
        </w:tc>
        <w:tc>
          <w:tcPr>
            <w:tcW w:w="2443" w:type="dxa"/>
            <w:vAlign w:val="center"/>
            <w:hideMark/>
          </w:tcPr>
          <w:p w14:paraId="3AFE1C35" w14:textId="77777777" w:rsidR="00325A44" w:rsidRPr="000022BB" w:rsidRDefault="00325A44" w:rsidP="00E15EB9">
            <w:r w:rsidRPr="000022BB">
              <w:t>SMS</w:t>
            </w:r>
          </w:p>
        </w:tc>
        <w:tc>
          <w:tcPr>
            <w:tcW w:w="3851" w:type="dxa"/>
            <w:vAlign w:val="center"/>
            <w:hideMark/>
          </w:tcPr>
          <w:p w14:paraId="418CF6DE" w14:textId="77777777" w:rsidR="00325A44" w:rsidRPr="000022BB" w:rsidRDefault="00325A44" w:rsidP="00E15EB9">
            <w:r w:rsidRPr="000022BB">
              <w:t>Уведомление о подтверждении/изменении записи и очереди</w:t>
            </w:r>
          </w:p>
        </w:tc>
        <w:tc>
          <w:tcPr>
            <w:tcW w:w="2430" w:type="dxa"/>
            <w:vAlign w:val="center"/>
            <w:hideMark/>
          </w:tcPr>
          <w:p w14:paraId="57E785C7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3D94B37A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DDBDE75" w14:textId="77777777" w:rsidR="00325A44" w:rsidRPr="000022BB" w:rsidRDefault="00325A44" w:rsidP="00E15EB9">
            <w:r w:rsidRPr="000022BB">
              <w:t>7.2</w:t>
            </w:r>
          </w:p>
        </w:tc>
        <w:tc>
          <w:tcPr>
            <w:tcW w:w="2443" w:type="dxa"/>
            <w:vAlign w:val="center"/>
            <w:hideMark/>
          </w:tcPr>
          <w:p w14:paraId="76F22B2E" w14:textId="77777777" w:rsidR="00325A44" w:rsidRPr="000022BB" w:rsidRDefault="00325A44" w:rsidP="00E15EB9">
            <w:r w:rsidRPr="000022BB">
              <w:t>E-</w:t>
            </w:r>
            <w:proofErr w:type="spellStart"/>
            <w:r w:rsidRPr="000022BB">
              <w:t>mail</w:t>
            </w:r>
            <w:proofErr w:type="spellEnd"/>
          </w:p>
        </w:tc>
        <w:tc>
          <w:tcPr>
            <w:tcW w:w="3851" w:type="dxa"/>
            <w:vAlign w:val="center"/>
            <w:hideMark/>
          </w:tcPr>
          <w:p w14:paraId="436F8D81" w14:textId="77777777" w:rsidR="00325A44" w:rsidRPr="000022BB" w:rsidRDefault="00325A44" w:rsidP="00E15EB9">
            <w:r w:rsidRPr="000022BB">
              <w:t>Отправка уведомлений по электронной почте</w:t>
            </w:r>
          </w:p>
        </w:tc>
        <w:tc>
          <w:tcPr>
            <w:tcW w:w="2430" w:type="dxa"/>
            <w:vAlign w:val="center"/>
            <w:hideMark/>
          </w:tcPr>
          <w:p w14:paraId="29946934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3DB66C10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0CB62305" w14:textId="77777777" w:rsidR="00325A44" w:rsidRPr="004C723E" w:rsidRDefault="00325A44" w:rsidP="00E15EB9">
            <w:r>
              <w:t>8</w:t>
            </w:r>
          </w:p>
        </w:tc>
        <w:tc>
          <w:tcPr>
            <w:tcW w:w="2443" w:type="dxa"/>
            <w:vAlign w:val="center"/>
            <w:hideMark/>
          </w:tcPr>
          <w:p w14:paraId="426A262C" w14:textId="77777777" w:rsidR="00325A44" w:rsidRPr="000022BB" w:rsidRDefault="00325A44" w:rsidP="00E15EB9">
            <w:r w:rsidRPr="000022BB">
              <w:rPr>
                <w:b/>
                <w:bCs/>
              </w:rPr>
              <w:t>Аналитика и отчётность</w:t>
            </w:r>
          </w:p>
        </w:tc>
        <w:tc>
          <w:tcPr>
            <w:tcW w:w="3851" w:type="dxa"/>
            <w:vAlign w:val="center"/>
            <w:hideMark/>
          </w:tcPr>
          <w:p w14:paraId="7D473807" w14:textId="77777777" w:rsidR="00325A44" w:rsidRPr="000022BB" w:rsidRDefault="00325A44" w:rsidP="00E15EB9">
            <w:r w:rsidRPr="000022BB">
              <w:t>Формирование статистики и аналитических отчётов по работе филиалов и операторов</w:t>
            </w:r>
          </w:p>
        </w:tc>
        <w:tc>
          <w:tcPr>
            <w:tcW w:w="2430" w:type="dxa"/>
            <w:vAlign w:val="center"/>
            <w:hideMark/>
          </w:tcPr>
          <w:p w14:paraId="303D60C6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6468CC86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1A5C7D61" w14:textId="77777777" w:rsidR="00325A44" w:rsidRPr="000022BB" w:rsidRDefault="00325A44" w:rsidP="00E15EB9">
            <w:r>
              <w:t>8</w:t>
            </w:r>
            <w:r w:rsidRPr="000022BB">
              <w:t>.1</w:t>
            </w:r>
          </w:p>
        </w:tc>
        <w:tc>
          <w:tcPr>
            <w:tcW w:w="2443" w:type="dxa"/>
            <w:vAlign w:val="center"/>
            <w:hideMark/>
          </w:tcPr>
          <w:p w14:paraId="6942A45D" w14:textId="77777777" w:rsidR="00325A44" w:rsidRPr="000022BB" w:rsidRDefault="00325A44" w:rsidP="00E15EB9">
            <w:proofErr w:type="spellStart"/>
            <w:r w:rsidRPr="000022BB">
              <w:t>Dashboard</w:t>
            </w:r>
            <w:proofErr w:type="spellEnd"/>
          </w:p>
        </w:tc>
        <w:tc>
          <w:tcPr>
            <w:tcW w:w="3851" w:type="dxa"/>
            <w:vAlign w:val="center"/>
            <w:hideMark/>
          </w:tcPr>
          <w:p w14:paraId="3CA8717B" w14:textId="77777777" w:rsidR="00325A44" w:rsidRPr="000022BB" w:rsidRDefault="00325A44" w:rsidP="00E15EB9">
            <w:r w:rsidRPr="000022BB">
              <w:t>Информационные панели с основными показателями</w:t>
            </w:r>
          </w:p>
        </w:tc>
        <w:tc>
          <w:tcPr>
            <w:tcW w:w="2430" w:type="dxa"/>
            <w:vAlign w:val="center"/>
            <w:hideMark/>
          </w:tcPr>
          <w:p w14:paraId="25165287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6BDE3C27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237B1576" w14:textId="77777777" w:rsidR="00325A44" w:rsidRPr="000022BB" w:rsidRDefault="00325A44" w:rsidP="00E15EB9">
            <w:r>
              <w:t>8</w:t>
            </w:r>
            <w:r w:rsidRPr="000022BB">
              <w:t>.2</w:t>
            </w:r>
          </w:p>
        </w:tc>
        <w:tc>
          <w:tcPr>
            <w:tcW w:w="2443" w:type="dxa"/>
            <w:vAlign w:val="center"/>
            <w:hideMark/>
          </w:tcPr>
          <w:p w14:paraId="43F30F1B" w14:textId="77777777" w:rsidR="00325A44" w:rsidRPr="000022BB" w:rsidRDefault="00325A44" w:rsidP="00E15EB9">
            <w:r w:rsidRPr="000022BB">
              <w:t>Отчёты</w:t>
            </w:r>
          </w:p>
        </w:tc>
        <w:tc>
          <w:tcPr>
            <w:tcW w:w="3851" w:type="dxa"/>
            <w:vAlign w:val="center"/>
            <w:hideMark/>
          </w:tcPr>
          <w:p w14:paraId="5E976456" w14:textId="77777777" w:rsidR="00325A44" w:rsidRPr="000022BB" w:rsidRDefault="00325A44" w:rsidP="00E15EB9">
            <w:r w:rsidRPr="000022BB">
              <w:t>Отчёты по количеству клиентов, услугам, операторам, времени ожидания и обслуживания</w:t>
            </w:r>
          </w:p>
        </w:tc>
        <w:tc>
          <w:tcPr>
            <w:tcW w:w="2430" w:type="dxa"/>
            <w:vAlign w:val="center"/>
            <w:hideMark/>
          </w:tcPr>
          <w:p w14:paraId="70F115CD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0130349A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47B6868C" w14:textId="77777777" w:rsidR="00325A44" w:rsidRPr="000022BB" w:rsidRDefault="00325A44" w:rsidP="00E15EB9">
            <w:r>
              <w:t>8</w:t>
            </w:r>
            <w:r w:rsidRPr="000022BB">
              <w:t>.3</w:t>
            </w:r>
          </w:p>
        </w:tc>
        <w:tc>
          <w:tcPr>
            <w:tcW w:w="2443" w:type="dxa"/>
            <w:vAlign w:val="center"/>
            <w:hideMark/>
          </w:tcPr>
          <w:p w14:paraId="405495BB" w14:textId="77777777" w:rsidR="00325A44" w:rsidRPr="000022BB" w:rsidRDefault="00325A44" w:rsidP="00E15EB9">
            <w:proofErr w:type="spellStart"/>
            <w:r w:rsidRPr="000022BB">
              <w:t>Pivot</w:t>
            </w:r>
            <w:proofErr w:type="spellEnd"/>
          </w:p>
        </w:tc>
        <w:tc>
          <w:tcPr>
            <w:tcW w:w="3851" w:type="dxa"/>
            <w:vAlign w:val="center"/>
            <w:hideMark/>
          </w:tcPr>
          <w:p w14:paraId="0800FDDB" w14:textId="77777777" w:rsidR="00325A44" w:rsidRPr="000022BB" w:rsidRDefault="00325A44" w:rsidP="00E15EB9">
            <w:r w:rsidRPr="000022BB">
              <w:t>Возможность формирования гибких/</w:t>
            </w:r>
            <w:proofErr w:type="spellStart"/>
            <w:r w:rsidRPr="000022BB">
              <w:t>pivot</w:t>
            </w:r>
            <w:proofErr w:type="spellEnd"/>
            <w:r w:rsidRPr="000022BB">
              <w:t>-отчётов</w:t>
            </w:r>
          </w:p>
        </w:tc>
        <w:tc>
          <w:tcPr>
            <w:tcW w:w="2430" w:type="dxa"/>
            <w:vAlign w:val="center"/>
            <w:hideMark/>
          </w:tcPr>
          <w:p w14:paraId="291762A6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1A177DD4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315EB790" w14:textId="77777777" w:rsidR="00325A44" w:rsidRPr="000022BB" w:rsidRDefault="00325A44" w:rsidP="00E15EB9">
            <w:r>
              <w:t>8</w:t>
            </w:r>
            <w:r w:rsidRPr="000022BB">
              <w:t>.4</w:t>
            </w:r>
          </w:p>
        </w:tc>
        <w:tc>
          <w:tcPr>
            <w:tcW w:w="2443" w:type="dxa"/>
            <w:vAlign w:val="center"/>
            <w:hideMark/>
          </w:tcPr>
          <w:p w14:paraId="19B4CAF6" w14:textId="77777777" w:rsidR="00325A44" w:rsidRPr="000022BB" w:rsidRDefault="00325A44" w:rsidP="00E15EB9">
            <w:r w:rsidRPr="000022BB">
              <w:t>Статистика</w:t>
            </w:r>
          </w:p>
        </w:tc>
        <w:tc>
          <w:tcPr>
            <w:tcW w:w="3851" w:type="dxa"/>
            <w:vAlign w:val="center"/>
            <w:hideMark/>
          </w:tcPr>
          <w:p w14:paraId="47DAEE76" w14:textId="77777777" w:rsidR="00325A44" w:rsidRPr="000022BB" w:rsidRDefault="00325A44" w:rsidP="00E15EB9">
            <w:r w:rsidRPr="000022BB">
              <w:t>Среднее время ожидания, обслуживания, количество обслуженных клиентов, пропущенные/необслуженные клиенты</w:t>
            </w:r>
          </w:p>
        </w:tc>
        <w:tc>
          <w:tcPr>
            <w:tcW w:w="2430" w:type="dxa"/>
            <w:vAlign w:val="center"/>
            <w:hideMark/>
          </w:tcPr>
          <w:p w14:paraId="34FAF1B5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296C55" w14:paraId="488E9BAB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1242F606" w14:textId="77777777" w:rsidR="00325A44" w:rsidRPr="004C723E" w:rsidRDefault="00325A44" w:rsidP="00E15EB9">
            <w:r>
              <w:t>9</w:t>
            </w:r>
          </w:p>
        </w:tc>
        <w:tc>
          <w:tcPr>
            <w:tcW w:w="2443" w:type="dxa"/>
            <w:vAlign w:val="center"/>
            <w:hideMark/>
          </w:tcPr>
          <w:p w14:paraId="2DE50D03" w14:textId="77777777" w:rsidR="00325A44" w:rsidRPr="000022BB" w:rsidRDefault="00325A44" w:rsidP="00E15EB9">
            <w:proofErr w:type="spellStart"/>
            <w:r w:rsidRPr="000022BB">
              <w:rPr>
                <w:b/>
                <w:bCs/>
              </w:rPr>
              <w:t>Audio</w:t>
            </w:r>
            <w:proofErr w:type="spellEnd"/>
            <w:r w:rsidRPr="000022BB">
              <w:rPr>
                <w:b/>
                <w:bCs/>
              </w:rPr>
              <w:t>/</w:t>
            </w:r>
            <w:proofErr w:type="spellStart"/>
            <w:r w:rsidRPr="000022BB">
              <w:rPr>
                <w:b/>
                <w:bCs/>
              </w:rPr>
              <w:t>Video</w:t>
            </w:r>
            <w:proofErr w:type="spellEnd"/>
            <w:r w:rsidRPr="000022BB">
              <w:rPr>
                <w:b/>
                <w:bCs/>
              </w:rPr>
              <w:t xml:space="preserve"> </w:t>
            </w:r>
            <w:proofErr w:type="spellStart"/>
            <w:r w:rsidRPr="000022BB">
              <w:rPr>
                <w:b/>
                <w:bCs/>
              </w:rPr>
              <w:t>Recording</w:t>
            </w:r>
            <w:proofErr w:type="spellEnd"/>
          </w:p>
        </w:tc>
        <w:tc>
          <w:tcPr>
            <w:tcW w:w="3851" w:type="dxa"/>
            <w:vAlign w:val="center"/>
            <w:hideMark/>
          </w:tcPr>
          <w:p w14:paraId="4730F4D8" w14:textId="77777777" w:rsidR="00325A44" w:rsidRPr="000022BB" w:rsidRDefault="00325A44" w:rsidP="00E15EB9">
            <w:r w:rsidRPr="000022BB">
              <w:t>Запись изображения оператора и аудио разговора с клиентом во время обслуживания</w:t>
            </w:r>
          </w:p>
        </w:tc>
        <w:tc>
          <w:tcPr>
            <w:tcW w:w="2430" w:type="dxa"/>
            <w:vAlign w:val="center"/>
            <w:hideMark/>
          </w:tcPr>
          <w:p w14:paraId="3C2DEA9F" w14:textId="77777777" w:rsidR="00325A44" w:rsidRPr="000022BB" w:rsidRDefault="00325A44" w:rsidP="00E15EB9">
            <w:r w:rsidRPr="000022BB">
              <w:t>Для всех необходимых рабочих мест</w:t>
            </w:r>
          </w:p>
        </w:tc>
      </w:tr>
      <w:tr w:rsidR="00325A44" w:rsidRPr="000022BB" w14:paraId="0CD41977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21F6DB05" w14:textId="77777777" w:rsidR="00325A44" w:rsidRPr="000022BB" w:rsidRDefault="00325A44" w:rsidP="00E15EB9">
            <w:r>
              <w:t>9</w:t>
            </w:r>
            <w:r w:rsidRPr="000022BB">
              <w:t>.1</w:t>
            </w:r>
          </w:p>
        </w:tc>
        <w:tc>
          <w:tcPr>
            <w:tcW w:w="2443" w:type="dxa"/>
            <w:vAlign w:val="center"/>
            <w:hideMark/>
          </w:tcPr>
          <w:p w14:paraId="163D17E0" w14:textId="77777777" w:rsidR="00325A44" w:rsidRPr="000022BB" w:rsidRDefault="00325A44" w:rsidP="00E15EB9">
            <w:r w:rsidRPr="000022BB">
              <w:t>Привязка записи</w:t>
            </w:r>
          </w:p>
        </w:tc>
        <w:tc>
          <w:tcPr>
            <w:tcW w:w="3851" w:type="dxa"/>
            <w:vAlign w:val="center"/>
            <w:hideMark/>
          </w:tcPr>
          <w:p w14:paraId="40C9A3AC" w14:textId="77777777" w:rsidR="00325A44" w:rsidRPr="000022BB" w:rsidRDefault="00325A44" w:rsidP="00E15EB9">
            <w:r w:rsidRPr="000022BB">
              <w:t>Возможность привязки аудио/видеозаписи к конкретному номеру талона</w:t>
            </w:r>
          </w:p>
        </w:tc>
        <w:tc>
          <w:tcPr>
            <w:tcW w:w="2430" w:type="dxa"/>
            <w:vAlign w:val="center"/>
            <w:hideMark/>
          </w:tcPr>
          <w:p w14:paraId="1298D946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2DEE035E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3FE1A533" w14:textId="77777777" w:rsidR="00325A44" w:rsidRPr="000022BB" w:rsidRDefault="00325A44" w:rsidP="00E15EB9">
            <w:r>
              <w:t>9</w:t>
            </w:r>
            <w:r w:rsidRPr="000022BB">
              <w:t>.2</w:t>
            </w:r>
          </w:p>
        </w:tc>
        <w:tc>
          <w:tcPr>
            <w:tcW w:w="2443" w:type="dxa"/>
            <w:vAlign w:val="center"/>
            <w:hideMark/>
          </w:tcPr>
          <w:p w14:paraId="4E8B6D7E" w14:textId="77777777" w:rsidR="00325A44" w:rsidRPr="000022BB" w:rsidRDefault="00325A44" w:rsidP="00E15EB9">
            <w:r w:rsidRPr="000022BB">
              <w:t>Поиск записей</w:t>
            </w:r>
          </w:p>
        </w:tc>
        <w:tc>
          <w:tcPr>
            <w:tcW w:w="3851" w:type="dxa"/>
            <w:vAlign w:val="center"/>
            <w:hideMark/>
          </w:tcPr>
          <w:p w14:paraId="55F45E0D" w14:textId="77777777" w:rsidR="00325A44" w:rsidRPr="000022BB" w:rsidRDefault="00325A44" w:rsidP="00E15EB9">
            <w:r w:rsidRPr="000022BB">
              <w:t>Поиск записи по номеру талона, оператору, дате и времени</w:t>
            </w:r>
          </w:p>
        </w:tc>
        <w:tc>
          <w:tcPr>
            <w:tcW w:w="2430" w:type="dxa"/>
            <w:vAlign w:val="center"/>
            <w:hideMark/>
          </w:tcPr>
          <w:p w14:paraId="1AC90C6A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324EAD99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1F040438" w14:textId="77777777" w:rsidR="00325A44" w:rsidRPr="000022BB" w:rsidRDefault="00325A44" w:rsidP="00E15EB9">
            <w:r>
              <w:lastRenderedPageBreak/>
              <w:t>9</w:t>
            </w:r>
            <w:r w:rsidRPr="000022BB">
              <w:t>.3</w:t>
            </w:r>
          </w:p>
        </w:tc>
        <w:tc>
          <w:tcPr>
            <w:tcW w:w="2443" w:type="dxa"/>
            <w:vAlign w:val="center"/>
            <w:hideMark/>
          </w:tcPr>
          <w:p w14:paraId="78228E5D" w14:textId="77777777" w:rsidR="00325A44" w:rsidRPr="000022BB" w:rsidRDefault="00325A44" w:rsidP="00E15EB9">
            <w:r w:rsidRPr="000022BB">
              <w:t>Хранение</w:t>
            </w:r>
          </w:p>
        </w:tc>
        <w:tc>
          <w:tcPr>
            <w:tcW w:w="3851" w:type="dxa"/>
            <w:vAlign w:val="center"/>
            <w:hideMark/>
          </w:tcPr>
          <w:p w14:paraId="60BC8490" w14:textId="77777777" w:rsidR="00325A44" w:rsidRPr="000022BB" w:rsidRDefault="00325A44" w:rsidP="00E15EB9">
            <w:r w:rsidRPr="000022BB">
              <w:t>Централизованное хранение записей с возможностью резервного копирования</w:t>
            </w:r>
          </w:p>
        </w:tc>
        <w:tc>
          <w:tcPr>
            <w:tcW w:w="2430" w:type="dxa"/>
            <w:vAlign w:val="center"/>
            <w:hideMark/>
          </w:tcPr>
          <w:p w14:paraId="3B366F0A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296C55" w14:paraId="6819487D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0F668DB1" w14:textId="77777777" w:rsidR="00325A44" w:rsidRPr="004C723E" w:rsidRDefault="00325A44" w:rsidP="00E15EB9">
            <w:r>
              <w:t>10</w:t>
            </w:r>
          </w:p>
        </w:tc>
        <w:tc>
          <w:tcPr>
            <w:tcW w:w="2443" w:type="dxa"/>
            <w:vAlign w:val="center"/>
            <w:hideMark/>
          </w:tcPr>
          <w:p w14:paraId="6C56813C" w14:textId="77777777" w:rsidR="00325A44" w:rsidRPr="000022BB" w:rsidRDefault="00325A44" w:rsidP="00E15EB9">
            <w:proofErr w:type="spellStart"/>
            <w:r w:rsidRPr="000022BB">
              <w:rPr>
                <w:b/>
                <w:bCs/>
              </w:rPr>
              <w:t>Screen</w:t>
            </w:r>
            <w:proofErr w:type="spellEnd"/>
            <w:r w:rsidRPr="000022BB">
              <w:rPr>
                <w:b/>
                <w:bCs/>
              </w:rPr>
              <w:t xml:space="preserve"> </w:t>
            </w:r>
            <w:proofErr w:type="spellStart"/>
            <w:r w:rsidRPr="000022BB">
              <w:rPr>
                <w:b/>
                <w:bCs/>
              </w:rPr>
              <w:t>Recording</w:t>
            </w:r>
            <w:proofErr w:type="spellEnd"/>
          </w:p>
        </w:tc>
        <w:tc>
          <w:tcPr>
            <w:tcW w:w="3851" w:type="dxa"/>
            <w:vAlign w:val="center"/>
            <w:hideMark/>
          </w:tcPr>
          <w:p w14:paraId="4DA8D501" w14:textId="77777777" w:rsidR="00325A44" w:rsidRPr="000022BB" w:rsidRDefault="00325A44" w:rsidP="00E15EB9">
            <w:r w:rsidRPr="000022BB">
              <w:t>Запись изображения экрана рабочего места оператора во время обслуживания</w:t>
            </w:r>
          </w:p>
        </w:tc>
        <w:tc>
          <w:tcPr>
            <w:tcW w:w="2430" w:type="dxa"/>
            <w:vAlign w:val="center"/>
            <w:hideMark/>
          </w:tcPr>
          <w:p w14:paraId="61006B17" w14:textId="77777777" w:rsidR="00325A44" w:rsidRPr="000022BB" w:rsidRDefault="00325A44" w:rsidP="00E15EB9">
            <w:r w:rsidRPr="000022BB">
              <w:t>Для всех необходимых рабочих мест</w:t>
            </w:r>
          </w:p>
        </w:tc>
      </w:tr>
      <w:tr w:rsidR="00325A44" w:rsidRPr="000022BB" w14:paraId="5A8DDAB6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2CFEDC45" w14:textId="77777777" w:rsidR="00325A44" w:rsidRPr="000022BB" w:rsidRDefault="00325A44" w:rsidP="00E15EB9">
            <w:r w:rsidRPr="000022BB">
              <w:t>1</w:t>
            </w:r>
            <w:r>
              <w:t>0</w:t>
            </w:r>
            <w:r w:rsidRPr="000022BB">
              <w:t>.1</w:t>
            </w:r>
          </w:p>
        </w:tc>
        <w:tc>
          <w:tcPr>
            <w:tcW w:w="2443" w:type="dxa"/>
            <w:vAlign w:val="center"/>
            <w:hideMark/>
          </w:tcPr>
          <w:p w14:paraId="48551C61" w14:textId="77777777" w:rsidR="00325A44" w:rsidRPr="000022BB" w:rsidRDefault="00325A44" w:rsidP="00E15EB9">
            <w:r w:rsidRPr="000022BB">
              <w:t>Привязка записи</w:t>
            </w:r>
          </w:p>
        </w:tc>
        <w:tc>
          <w:tcPr>
            <w:tcW w:w="3851" w:type="dxa"/>
            <w:vAlign w:val="center"/>
            <w:hideMark/>
          </w:tcPr>
          <w:p w14:paraId="042EA2DD" w14:textId="77777777" w:rsidR="00325A44" w:rsidRPr="000022BB" w:rsidRDefault="00325A44" w:rsidP="00E15EB9">
            <w:r w:rsidRPr="000022BB">
              <w:t>Связь записи экрана с оператором и обслуживаемым клиентом/талоном</w:t>
            </w:r>
          </w:p>
        </w:tc>
        <w:tc>
          <w:tcPr>
            <w:tcW w:w="2430" w:type="dxa"/>
            <w:vAlign w:val="center"/>
            <w:hideMark/>
          </w:tcPr>
          <w:p w14:paraId="0C2AA1CD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361369BF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0F0C5C86" w14:textId="77777777" w:rsidR="00325A44" w:rsidRPr="000022BB" w:rsidRDefault="00325A44" w:rsidP="00E15EB9">
            <w:r w:rsidRPr="000022BB">
              <w:t>1</w:t>
            </w:r>
            <w:r>
              <w:t>0</w:t>
            </w:r>
            <w:r w:rsidRPr="000022BB">
              <w:t>.2</w:t>
            </w:r>
          </w:p>
        </w:tc>
        <w:tc>
          <w:tcPr>
            <w:tcW w:w="2443" w:type="dxa"/>
            <w:vAlign w:val="center"/>
            <w:hideMark/>
          </w:tcPr>
          <w:p w14:paraId="68464370" w14:textId="77777777" w:rsidR="00325A44" w:rsidRPr="000022BB" w:rsidRDefault="00325A44" w:rsidP="00E15EB9">
            <w:r w:rsidRPr="000022BB">
              <w:t>Поиск</w:t>
            </w:r>
          </w:p>
        </w:tc>
        <w:tc>
          <w:tcPr>
            <w:tcW w:w="3851" w:type="dxa"/>
            <w:vAlign w:val="center"/>
            <w:hideMark/>
          </w:tcPr>
          <w:p w14:paraId="6A9619D1" w14:textId="77777777" w:rsidR="00325A44" w:rsidRPr="000022BB" w:rsidRDefault="00325A44" w:rsidP="00E15EB9">
            <w:r w:rsidRPr="000022BB">
              <w:t>Поиск записей по оператору, дате, времени и номеру талона</w:t>
            </w:r>
          </w:p>
        </w:tc>
        <w:tc>
          <w:tcPr>
            <w:tcW w:w="2430" w:type="dxa"/>
            <w:vAlign w:val="center"/>
            <w:hideMark/>
          </w:tcPr>
          <w:p w14:paraId="1B6969FA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22227057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21CC9AA2" w14:textId="77777777" w:rsidR="00325A44" w:rsidRPr="004C723E" w:rsidRDefault="00325A44" w:rsidP="00E15EB9">
            <w:r w:rsidRPr="000022BB">
              <w:rPr>
                <w:b/>
                <w:bCs/>
              </w:rPr>
              <w:t>1</w:t>
            </w:r>
            <w:r>
              <w:rPr>
                <w:b/>
                <w:bCs/>
              </w:rPr>
              <w:t>1</w:t>
            </w:r>
          </w:p>
        </w:tc>
        <w:tc>
          <w:tcPr>
            <w:tcW w:w="2443" w:type="dxa"/>
            <w:vAlign w:val="center"/>
            <w:hideMark/>
          </w:tcPr>
          <w:p w14:paraId="4154EEF3" w14:textId="77777777" w:rsidR="00325A44" w:rsidRPr="000022BB" w:rsidRDefault="00325A44" w:rsidP="00E15EB9">
            <w:r w:rsidRPr="000022BB">
              <w:rPr>
                <w:b/>
                <w:bCs/>
              </w:rPr>
              <w:t>Оборудование</w:t>
            </w:r>
          </w:p>
        </w:tc>
        <w:tc>
          <w:tcPr>
            <w:tcW w:w="3851" w:type="dxa"/>
            <w:vAlign w:val="center"/>
            <w:hideMark/>
          </w:tcPr>
          <w:p w14:paraId="725FBFA9" w14:textId="77777777" w:rsidR="00325A44" w:rsidRPr="000022BB" w:rsidRDefault="00325A44" w:rsidP="00E15EB9">
            <w:r w:rsidRPr="000022BB">
              <w:t>Поставщик должен предоставить полный перечень необходимого оборудования с техническими характеристиками</w:t>
            </w:r>
          </w:p>
        </w:tc>
        <w:tc>
          <w:tcPr>
            <w:tcW w:w="2430" w:type="dxa"/>
            <w:vAlign w:val="center"/>
            <w:hideMark/>
          </w:tcPr>
          <w:p w14:paraId="5E489900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55C1B02D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1E3C7D31" w14:textId="77777777" w:rsidR="00325A44" w:rsidRPr="000022BB" w:rsidRDefault="00325A44" w:rsidP="00E15EB9">
            <w:r w:rsidRPr="000022BB">
              <w:t>1</w:t>
            </w:r>
            <w:r>
              <w:t>1</w:t>
            </w:r>
            <w:r w:rsidRPr="000022BB">
              <w:t>.1</w:t>
            </w:r>
          </w:p>
        </w:tc>
        <w:tc>
          <w:tcPr>
            <w:tcW w:w="2443" w:type="dxa"/>
            <w:vAlign w:val="center"/>
            <w:hideMark/>
          </w:tcPr>
          <w:p w14:paraId="119B9480" w14:textId="77777777" w:rsidR="00325A44" w:rsidRPr="000022BB" w:rsidRDefault="00325A44" w:rsidP="00E15EB9">
            <w:r w:rsidRPr="000022BB">
              <w:t>Сервер/хранилище</w:t>
            </w:r>
          </w:p>
        </w:tc>
        <w:tc>
          <w:tcPr>
            <w:tcW w:w="3851" w:type="dxa"/>
            <w:vAlign w:val="center"/>
            <w:hideMark/>
          </w:tcPr>
          <w:p w14:paraId="189CA1DB" w14:textId="77777777" w:rsidR="00325A44" w:rsidRPr="000022BB" w:rsidRDefault="00325A44" w:rsidP="00E15EB9">
            <w:r w:rsidRPr="000022BB">
              <w:t>Сервер или NAS для хранения данных и аудио/видеозаписей</w:t>
            </w:r>
          </w:p>
        </w:tc>
        <w:tc>
          <w:tcPr>
            <w:tcW w:w="2430" w:type="dxa"/>
            <w:vAlign w:val="center"/>
            <w:hideMark/>
          </w:tcPr>
          <w:p w14:paraId="4BFA209B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20164284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02908E56" w14:textId="77777777" w:rsidR="00325A44" w:rsidRPr="000022BB" w:rsidRDefault="00325A44" w:rsidP="00E15EB9">
            <w:r w:rsidRPr="000022BB">
              <w:t>1</w:t>
            </w:r>
            <w:r>
              <w:t>1</w:t>
            </w:r>
            <w:r w:rsidRPr="000022BB">
              <w:t>.2</w:t>
            </w:r>
          </w:p>
        </w:tc>
        <w:tc>
          <w:tcPr>
            <w:tcW w:w="2443" w:type="dxa"/>
            <w:vAlign w:val="center"/>
            <w:hideMark/>
          </w:tcPr>
          <w:p w14:paraId="7EB12080" w14:textId="77777777" w:rsidR="00325A44" w:rsidRPr="000022BB" w:rsidRDefault="00325A44" w:rsidP="00E15EB9">
            <w:r w:rsidRPr="000022BB">
              <w:t>QNAP/NAS</w:t>
            </w:r>
          </w:p>
        </w:tc>
        <w:tc>
          <w:tcPr>
            <w:tcW w:w="3851" w:type="dxa"/>
            <w:vAlign w:val="center"/>
            <w:hideMark/>
          </w:tcPr>
          <w:p w14:paraId="6C38D598" w14:textId="77777777" w:rsidR="00325A44" w:rsidRPr="000022BB" w:rsidRDefault="00325A44" w:rsidP="00E15EB9">
            <w:r w:rsidRPr="000022BB">
              <w:t>При необходимости — оборудование для хранения записей с достаточным объёмом памяти</w:t>
            </w:r>
          </w:p>
        </w:tc>
        <w:tc>
          <w:tcPr>
            <w:tcW w:w="2430" w:type="dxa"/>
            <w:vAlign w:val="center"/>
            <w:hideMark/>
          </w:tcPr>
          <w:p w14:paraId="5B672C2B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4C4D857F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11029414" w14:textId="77777777" w:rsidR="00325A44" w:rsidRPr="004C723E" w:rsidRDefault="00325A44" w:rsidP="00E15EB9">
            <w:r w:rsidRPr="000022BB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</w:p>
        </w:tc>
        <w:tc>
          <w:tcPr>
            <w:tcW w:w="2443" w:type="dxa"/>
            <w:vAlign w:val="center"/>
            <w:hideMark/>
          </w:tcPr>
          <w:p w14:paraId="2AF779BD" w14:textId="77777777" w:rsidR="00325A44" w:rsidRPr="000022BB" w:rsidRDefault="00325A44" w:rsidP="00E15EB9">
            <w:r w:rsidRPr="000022BB">
              <w:rPr>
                <w:b/>
                <w:bCs/>
              </w:rPr>
              <w:t>Установка и внедрение</w:t>
            </w:r>
          </w:p>
        </w:tc>
        <w:tc>
          <w:tcPr>
            <w:tcW w:w="3851" w:type="dxa"/>
            <w:vAlign w:val="center"/>
            <w:hideMark/>
          </w:tcPr>
          <w:p w14:paraId="73062385" w14:textId="77777777" w:rsidR="00325A44" w:rsidRPr="000022BB" w:rsidRDefault="00325A44" w:rsidP="00E15EB9">
            <w:r w:rsidRPr="000022BB">
              <w:t>Монтаж оборудования, подключение к сети, установка ПО и настройка системы</w:t>
            </w:r>
          </w:p>
        </w:tc>
        <w:tc>
          <w:tcPr>
            <w:tcW w:w="2430" w:type="dxa"/>
            <w:vAlign w:val="center"/>
            <w:hideMark/>
          </w:tcPr>
          <w:p w14:paraId="4D8D99AE" w14:textId="77777777" w:rsidR="00325A44" w:rsidRPr="000022BB" w:rsidRDefault="00325A44" w:rsidP="00E15EB9">
            <w:r w:rsidRPr="000022BB">
              <w:t>Все филиалы</w:t>
            </w:r>
          </w:p>
        </w:tc>
      </w:tr>
      <w:tr w:rsidR="00325A44" w:rsidRPr="000022BB" w14:paraId="20D4ECBD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55073872" w14:textId="77777777" w:rsidR="00325A44" w:rsidRPr="000022BB" w:rsidRDefault="00325A44" w:rsidP="00E15EB9">
            <w:r w:rsidRPr="000022BB">
              <w:t>1</w:t>
            </w:r>
            <w:r>
              <w:t>2</w:t>
            </w:r>
            <w:r w:rsidRPr="000022BB">
              <w:t>.1</w:t>
            </w:r>
          </w:p>
        </w:tc>
        <w:tc>
          <w:tcPr>
            <w:tcW w:w="2443" w:type="dxa"/>
            <w:vAlign w:val="center"/>
            <w:hideMark/>
          </w:tcPr>
          <w:p w14:paraId="110D490E" w14:textId="77777777" w:rsidR="00325A44" w:rsidRPr="000022BB" w:rsidRDefault="00325A44" w:rsidP="00E15EB9">
            <w:r w:rsidRPr="000022BB">
              <w:t>Монтаж</w:t>
            </w:r>
          </w:p>
        </w:tc>
        <w:tc>
          <w:tcPr>
            <w:tcW w:w="3851" w:type="dxa"/>
            <w:vAlign w:val="center"/>
            <w:hideMark/>
          </w:tcPr>
          <w:p w14:paraId="45B8572E" w14:textId="77777777" w:rsidR="00325A44" w:rsidRPr="000022BB" w:rsidRDefault="00325A44" w:rsidP="00E15EB9">
            <w:r w:rsidRPr="000022BB">
              <w:t xml:space="preserve">Монтаж </w:t>
            </w:r>
            <w:proofErr w:type="spellStart"/>
            <w:r w:rsidRPr="000022BB">
              <w:t>Kiosk</w:t>
            </w:r>
            <w:proofErr w:type="spellEnd"/>
            <w:r w:rsidRPr="000022BB">
              <w:t>, TV, сервера/NAS и другого оборудования</w:t>
            </w:r>
          </w:p>
        </w:tc>
        <w:tc>
          <w:tcPr>
            <w:tcW w:w="2430" w:type="dxa"/>
            <w:vAlign w:val="center"/>
            <w:hideMark/>
          </w:tcPr>
          <w:p w14:paraId="4BF56949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48D1F773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238AD29F" w14:textId="77777777" w:rsidR="00325A44" w:rsidRPr="000022BB" w:rsidRDefault="00325A44" w:rsidP="00E15EB9">
            <w:r w:rsidRPr="000022BB">
              <w:t>1</w:t>
            </w:r>
            <w:r>
              <w:t>2</w:t>
            </w:r>
            <w:r w:rsidRPr="000022BB">
              <w:t>.2</w:t>
            </w:r>
          </w:p>
        </w:tc>
        <w:tc>
          <w:tcPr>
            <w:tcW w:w="2443" w:type="dxa"/>
            <w:vAlign w:val="center"/>
            <w:hideMark/>
          </w:tcPr>
          <w:p w14:paraId="1FBEEDF0" w14:textId="77777777" w:rsidR="00325A44" w:rsidRPr="000022BB" w:rsidRDefault="00325A44" w:rsidP="00E15EB9">
            <w:r w:rsidRPr="000022BB">
              <w:t>Настройка</w:t>
            </w:r>
          </w:p>
        </w:tc>
        <w:tc>
          <w:tcPr>
            <w:tcW w:w="3851" w:type="dxa"/>
            <w:vAlign w:val="center"/>
            <w:hideMark/>
          </w:tcPr>
          <w:p w14:paraId="7ABAD14C" w14:textId="77777777" w:rsidR="00325A44" w:rsidRPr="000022BB" w:rsidRDefault="00325A44" w:rsidP="00E15EB9">
            <w:r w:rsidRPr="000022BB">
              <w:t>Настройка программного обеспечения и рабочих мест операторов</w:t>
            </w:r>
          </w:p>
        </w:tc>
        <w:tc>
          <w:tcPr>
            <w:tcW w:w="2430" w:type="dxa"/>
            <w:vAlign w:val="center"/>
            <w:hideMark/>
          </w:tcPr>
          <w:p w14:paraId="6BFC4AE4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006977BB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3A0EE2E6" w14:textId="77777777" w:rsidR="00325A44" w:rsidRPr="000022BB" w:rsidRDefault="00325A44" w:rsidP="00E15EB9">
            <w:r w:rsidRPr="000022BB">
              <w:t>1</w:t>
            </w:r>
            <w:r>
              <w:t>2</w:t>
            </w:r>
            <w:r w:rsidRPr="000022BB">
              <w:t>.3</w:t>
            </w:r>
          </w:p>
        </w:tc>
        <w:tc>
          <w:tcPr>
            <w:tcW w:w="2443" w:type="dxa"/>
            <w:vAlign w:val="center"/>
            <w:hideMark/>
          </w:tcPr>
          <w:p w14:paraId="68236F83" w14:textId="77777777" w:rsidR="00325A44" w:rsidRPr="000022BB" w:rsidRDefault="00325A44" w:rsidP="00E15EB9">
            <w:r w:rsidRPr="000022BB">
              <w:t>Тестирование</w:t>
            </w:r>
          </w:p>
        </w:tc>
        <w:tc>
          <w:tcPr>
            <w:tcW w:w="3851" w:type="dxa"/>
            <w:vAlign w:val="center"/>
            <w:hideMark/>
          </w:tcPr>
          <w:p w14:paraId="3279EC40" w14:textId="77777777" w:rsidR="00325A44" w:rsidRPr="000022BB" w:rsidRDefault="00325A44" w:rsidP="00E15EB9">
            <w:r w:rsidRPr="000022BB">
              <w:t>Полное тестирование системы перед вводом в эксплуатацию</w:t>
            </w:r>
          </w:p>
        </w:tc>
        <w:tc>
          <w:tcPr>
            <w:tcW w:w="2430" w:type="dxa"/>
            <w:vAlign w:val="center"/>
            <w:hideMark/>
          </w:tcPr>
          <w:p w14:paraId="0A69302A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50D050D5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6922E473" w14:textId="77777777" w:rsidR="00325A44" w:rsidRPr="000022BB" w:rsidRDefault="00325A44" w:rsidP="00E15EB9">
            <w:r w:rsidRPr="000022BB">
              <w:lastRenderedPageBreak/>
              <w:t>1</w:t>
            </w:r>
            <w:r>
              <w:t>2</w:t>
            </w:r>
            <w:r w:rsidRPr="000022BB">
              <w:t>.4</w:t>
            </w:r>
          </w:p>
        </w:tc>
        <w:tc>
          <w:tcPr>
            <w:tcW w:w="2443" w:type="dxa"/>
            <w:vAlign w:val="center"/>
            <w:hideMark/>
          </w:tcPr>
          <w:p w14:paraId="7AA2ED5C" w14:textId="77777777" w:rsidR="00325A44" w:rsidRPr="000022BB" w:rsidRDefault="00325A44" w:rsidP="00E15EB9">
            <w:r w:rsidRPr="000022BB">
              <w:t>Обучение</w:t>
            </w:r>
          </w:p>
        </w:tc>
        <w:tc>
          <w:tcPr>
            <w:tcW w:w="3851" w:type="dxa"/>
            <w:vAlign w:val="center"/>
            <w:hideMark/>
          </w:tcPr>
          <w:p w14:paraId="5778EBFD" w14:textId="77777777" w:rsidR="00325A44" w:rsidRPr="000022BB" w:rsidRDefault="00325A44" w:rsidP="00E15EB9">
            <w:r w:rsidRPr="000022BB">
              <w:t>Первичное обучение сотрудников Банка работе с системой</w:t>
            </w:r>
          </w:p>
        </w:tc>
        <w:tc>
          <w:tcPr>
            <w:tcW w:w="2430" w:type="dxa"/>
            <w:vAlign w:val="center"/>
            <w:hideMark/>
          </w:tcPr>
          <w:p w14:paraId="550235A1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6B7193EB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62B9D212" w14:textId="77777777" w:rsidR="00325A44" w:rsidRPr="004C723E" w:rsidRDefault="00325A44" w:rsidP="00E15EB9">
            <w:r w:rsidRPr="000022BB"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</w:p>
        </w:tc>
        <w:tc>
          <w:tcPr>
            <w:tcW w:w="2443" w:type="dxa"/>
            <w:vAlign w:val="center"/>
            <w:hideMark/>
          </w:tcPr>
          <w:p w14:paraId="0DBCDC73" w14:textId="77777777" w:rsidR="00325A44" w:rsidRPr="000022BB" w:rsidRDefault="00325A44" w:rsidP="00E15EB9">
            <w:r w:rsidRPr="000022BB">
              <w:rPr>
                <w:b/>
                <w:bCs/>
              </w:rPr>
              <w:t>Информационная безопасность</w:t>
            </w:r>
          </w:p>
        </w:tc>
        <w:tc>
          <w:tcPr>
            <w:tcW w:w="3851" w:type="dxa"/>
            <w:vAlign w:val="center"/>
            <w:hideMark/>
          </w:tcPr>
          <w:p w14:paraId="2161EE70" w14:textId="77777777" w:rsidR="00325A44" w:rsidRPr="000022BB" w:rsidRDefault="00325A44" w:rsidP="00E15EB9">
            <w:r w:rsidRPr="000022BB">
              <w:t>Разграничение доступа пользователей и защита данных</w:t>
            </w:r>
          </w:p>
        </w:tc>
        <w:tc>
          <w:tcPr>
            <w:tcW w:w="2430" w:type="dxa"/>
            <w:vAlign w:val="center"/>
            <w:hideMark/>
          </w:tcPr>
          <w:p w14:paraId="4504FD2D" w14:textId="77777777" w:rsidR="00325A44" w:rsidRPr="000022BB" w:rsidRDefault="00325A44" w:rsidP="00E15EB9">
            <w:r w:rsidRPr="000022BB">
              <w:t>Обязательно</w:t>
            </w:r>
          </w:p>
        </w:tc>
      </w:tr>
      <w:tr w:rsidR="00325A44" w:rsidRPr="000022BB" w14:paraId="5113A5F2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F447FC6" w14:textId="77777777" w:rsidR="00325A44" w:rsidRPr="000022BB" w:rsidRDefault="00325A44" w:rsidP="00E15EB9">
            <w:r w:rsidRPr="000022BB">
              <w:t>1</w:t>
            </w:r>
            <w:r>
              <w:t>3</w:t>
            </w:r>
            <w:r w:rsidRPr="000022BB">
              <w:t>.1</w:t>
            </w:r>
          </w:p>
        </w:tc>
        <w:tc>
          <w:tcPr>
            <w:tcW w:w="2443" w:type="dxa"/>
            <w:vAlign w:val="center"/>
            <w:hideMark/>
          </w:tcPr>
          <w:p w14:paraId="01E6D43B" w14:textId="77777777" w:rsidR="00325A44" w:rsidRPr="000022BB" w:rsidRDefault="00325A44" w:rsidP="00E15EB9">
            <w:r w:rsidRPr="000022BB">
              <w:t>Авторизация</w:t>
            </w:r>
          </w:p>
        </w:tc>
        <w:tc>
          <w:tcPr>
            <w:tcW w:w="3851" w:type="dxa"/>
            <w:vAlign w:val="center"/>
            <w:hideMark/>
          </w:tcPr>
          <w:p w14:paraId="0F68944F" w14:textId="77777777" w:rsidR="00325A44" w:rsidRPr="000022BB" w:rsidRDefault="00325A44" w:rsidP="00E15EB9">
            <w:r w:rsidRPr="000022BB">
              <w:t>Учетные записи и разграничение прав доступа</w:t>
            </w:r>
          </w:p>
        </w:tc>
        <w:tc>
          <w:tcPr>
            <w:tcW w:w="2430" w:type="dxa"/>
            <w:vAlign w:val="center"/>
            <w:hideMark/>
          </w:tcPr>
          <w:p w14:paraId="3A0E4902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72B5800A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9D2150B" w14:textId="77777777" w:rsidR="00325A44" w:rsidRPr="000022BB" w:rsidRDefault="00325A44" w:rsidP="00E15EB9">
            <w:r w:rsidRPr="000022BB">
              <w:t>1</w:t>
            </w:r>
            <w:r>
              <w:t>3</w:t>
            </w:r>
            <w:r w:rsidRPr="000022BB">
              <w:t>.2</w:t>
            </w:r>
          </w:p>
        </w:tc>
        <w:tc>
          <w:tcPr>
            <w:tcW w:w="2443" w:type="dxa"/>
            <w:vAlign w:val="center"/>
            <w:hideMark/>
          </w:tcPr>
          <w:p w14:paraId="0B7E48ED" w14:textId="77777777" w:rsidR="00325A44" w:rsidRPr="000022BB" w:rsidRDefault="00325A44" w:rsidP="00E15EB9">
            <w:r w:rsidRPr="000022BB">
              <w:t>Аудит</w:t>
            </w:r>
          </w:p>
        </w:tc>
        <w:tc>
          <w:tcPr>
            <w:tcW w:w="3851" w:type="dxa"/>
            <w:vAlign w:val="center"/>
            <w:hideMark/>
          </w:tcPr>
          <w:p w14:paraId="06C05E61" w14:textId="77777777" w:rsidR="00325A44" w:rsidRPr="000022BB" w:rsidRDefault="00325A44" w:rsidP="00E15EB9">
            <w:proofErr w:type="spellStart"/>
            <w:r w:rsidRPr="000022BB">
              <w:t>Журналирование</w:t>
            </w:r>
            <w:proofErr w:type="spellEnd"/>
            <w:r w:rsidRPr="000022BB">
              <w:t xml:space="preserve"> действий пользователей/администраторов</w:t>
            </w:r>
          </w:p>
        </w:tc>
        <w:tc>
          <w:tcPr>
            <w:tcW w:w="2430" w:type="dxa"/>
            <w:vAlign w:val="center"/>
            <w:hideMark/>
          </w:tcPr>
          <w:p w14:paraId="1CF15E25" w14:textId="77777777" w:rsidR="00325A44" w:rsidRPr="000022BB" w:rsidRDefault="00325A44" w:rsidP="00E15EB9">
            <w:r w:rsidRPr="000022BB">
              <w:t>Желательно/требуется уточнить</w:t>
            </w:r>
          </w:p>
        </w:tc>
      </w:tr>
      <w:tr w:rsidR="00325A44" w:rsidRPr="000022BB" w14:paraId="68BB92B1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37FDEE3A" w14:textId="77777777" w:rsidR="00325A44" w:rsidRPr="000022BB" w:rsidRDefault="00325A44" w:rsidP="00E15EB9">
            <w:r w:rsidRPr="000022BB">
              <w:t>1</w:t>
            </w:r>
            <w:r>
              <w:t>3</w:t>
            </w:r>
            <w:r w:rsidRPr="000022BB">
              <w:t>.3</w:t>
            </w:r>
          </w:p>
        </w:tc>
        <w:tc>
          <w:tcPr>
            <w:tcW w:w="2443" w:type="dxa"/>
            <w:vAlign w:val="center"/>
            <w:hideMark/>
          </w:tcPr>
          <w:p w14:paraId="23A904CF" w14:textId="77777777" w:rsidR="00325A44" w:rsidRPr="000022BB" w:rsidRDefault="00325A44" w:rsidP="00E15EB9">
            <w:r w:rsidRPr="000022BB">
              <w:t>Резервное копирование</w:t>
            </w:r>
          </w:p>
        </w:tc>
        <w:tc>
          <w:tcPr>
            <w:tcW w:w="3851" w:type="dxa"/>
            <w:vAlign w:val="center"/>
            <w:hideMark/>
          </w:tcPr>
          <w:p w14:paraId="262A3598" w14:textId="77777777" w:rsidR="00325A44" w:rsidRPr="000022BB" w:rsidRDefault="00325A44" w:rsidP="00E15EB9">
            <w:r w:rsidRPr="000022BB">
              <w:t>Возможность создания и восстановления резервных копий</w:t>
            </w:r>
          </w:p>
        </w:tc>
        <w:tc>
          <w:tcPr>
            <w:tcW w:w="2430" w:type="dxa"/>
            <w:vAlign w:val="center"/>
            <w:hideMark/>
          </w:tcPr>
          <w:p w14:paraId="3C56CB21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4B885019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EF78B1B" w14:textId="77777777" w:rsidR="00325A44" w:rsidRPr="004C723E" w:rsidRDefault="00325A44" w:rsidP="00E15EB9">
            <w:r>
              <w:t>14</w:t>
            </w:r>
          </w:p>
        </w:tc>
        <w:tc>
          <w:tcPr>
            <w:tcW w:w="2443" w:type="dxa"/>
            <w:vAlign w:val="center"/>
            <w:hideMark/>
          </w:tcPr>
          <w:p w14:paraId="79A07FD8" w14:textId="77777777" w:rsidR="00325A44" w:rsidRPr="000022BB" w:rsidRDefault="00325A44" w:rsidP="00E15EB9">
            <w:r w:rsidRPr="000022BB">
              <w:rPr>
                <w:b/>
                <w:bCs/>
              </w:rPr>
              <w:t>Техническая поддержка</w:t>
            </w:r>
          </w:p>
        </w:tc>
        <w:tc>
          <w:tcPr>
            <w:tcW w:w="3851" w:type="dxa"/>
            <w:vAlign w:val="center"/>
            <w:hideMark/>
          </w:tcPr>
          <w:p w14:paraId="1D55772F" w14:textId="77777777" w:rsidR="00325A44" w:rsidRPr="000022BB" w:rsidRDefault="00325A44" w:rsidP="00E15EB9">
            <w:r w:rsidRPr="000022BB">
              <w:t>Техническая поддержка ПО и оборудования после ввода системы в эксплуатацию</w:t>
            </w:r>
          </w:p>
        </w:tc>
        <w:tc>
          <w:tcPr>
            <w:tcW w:w="2430" w:type="dxa"/>
            <w:vAlign w:val="center"/>
            <w:hideMark/>
          </w:tcPr>
          <w:p w14:paraId="72CA0756" w14:textId="77777777" w:rsidR="00325A44" w:rsidRPr="000022BB" w:rsidRDefault="00325A44" w:rsidP="00E15EB9">
            <w:r w:rsidRPr="000022BB">
              <w:t>12 месяцев</w:t>
            </w:r>
          </w:p>
        </w:tc>
      </w:tr>
      <w:tr w:rsidR="00325A44" w:rsidRPr="000022BB" w14:paraId="02BBC22D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4775B19D" w14:textId="77777777" w:rsidR="00325A44" w:rsidRPr="000022BB" w:rsidRDefault="00325A44" w:rsidP="00E15EB9">
            <w:r w:rsidRPr="000022BB">
              <w:t>1</w:t>
            </w:r>
            <w:r>
              <w:t>4</w:t>
            </w:r>
            <w:r w:rsidRPr="000022BB">
              <w:t>.1</w:t>
            </w:r>
          </w:p>
        </w:tc>
        <w:tc>
          <w:tcPr>
            <w:tcW w:w="2443" w:type="dxa"/>
            <w:vAlign w:val="center"/>
            <w:hideMark/>
          </w:tcPr>
          <w:p w14:paraId="092BA868" w14:textId="77777777" w:rsidR="00325A44" w:rsidRPr="000022BB" w:rsidRDefault="00325A44" w:rsidP="00E15EB9">
            <w:r w:rsidRPr="000022BB">
              <w:t>Удалённая поддержка</w:t>
            </w:r>
          </w:p>
        </w:tc>
        <w:tc>
          <w:tcPr>
            <w:tcW w:w="3851" w:type="dxa"/>
            <w:vAlign w:val="center"/>
            <w:hideMark/>
          </w:tcPr>
          <w:p w14:paraId="6AE8657C" w14:textId="77777777" w:rsidR="00325A44" w:rsidRPr="000022BB" w:rsidRDefault="00325A44" w:rsidP="00E15EB9">
            <w:r w:rsidRPr="000022BB">
              <w:t>Удалённое устранение неисправностей</w:t>
            </w:r>
          </w:p>
        </w:tc>
        <w:tc>
          <w:tcPr>
            <w:tcW w:w="2430" w:type="dxa"/>
            <w:vAlign w:val="center"/>
            <w:hideMark/>
          </w:tcPr>
          <w:p w14:paraId="708A3FBA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60F2D4C0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814F8B5" w14:textId="77777777" w:rsidR="00325A44" w:rsidRPr="000022BB" w:rsidRDefault="00325A44" w:rsidP="00E15EB9">
            <w:r w:rsidRPr="000022BB">
              <w:t>1</w:t>
            </w:r>
            <w:r>
              <w:t>4</w:t>
            </w:r>
            <w:r w:rsidRPr="000022BB">
              <w:t>.2</w:t>
            </w:r>
          </w:p>
        </w:tc>
        <w:tc>
          <w:tcPr>
            <w:tcW w:w="2443" w:type="dxa"/>
            <w:vAlign w:val="center"/>
            <w:hideMark/>
          </w:tcPr>
          <w:p w14:paraId="57963915" w14:textId="77777777" w:rsidR="00325A44" w:rsidRPr="000022BB" w:rsidRDefault="00325A44" w:rsidP="00E15EB9">
            <w:r w:rsidRPr="000022BB">
              <w:t>Обновления</w:t>
            </w:r>
          </w:p>
        </w:tc>
        <w:tc>
          <w:tcPr>
            <w:tcW w:w="3851" w:type="dxa"/>
            <w:vAlign w:val="center"/>
            <w:hideMark/>
          </w:tcPr>
          <w:p w14:paraId="3918B8D1" w14:textId="77777777" w:rsidR="00325A44" w:rsidRPr="000022BB" w:rsidRDefault="00325A44" w:rsidP="00E15EB9">
            <w:r w:rsidRPr="000022BB">
              <w:t>Обновление программного обеспечения</w:t>
            </w:r>
          </w:p>
        </w:tc>
        <w:tc>
          <w:tcPr>
            <w:tcW w:w="2430" w:type="dxa"/>
            <w:vAlign w:val="center"/>
            <w:hideMark/>
          </w:tcPr>
          <w:p w14:paraId="0476E9C5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1E3530CB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5ED8ADB4" w14:textId="77777777" w:rsidR="00325A44" w:rsidRPr="000022BB" w:rsidRDefault="00325A44" w:rsidP="00E15EB9">
            <w:r w:rsidRPr="000022BB">
              <w:t>1</w:t>
            </w:r>
            <w:r>
              <w:t>4</w:t>
            </w:r>
            <w:r w:rsidRPr="000022BB">
              <w:t>.3</w:t>
            </w:r>
          </w:p>
        </w:tc>
        <w:tc>
          <w:tcPr>
            <w:tcW w:w="2443" w:type="dxa"/>
            <w:vAlign w:val="center"/>
            <w:hideMark/>
          </w:tcPr>
          <w:p w14:paraId="398CB812" w14:textId="77777777" w:rsidR="00325A44" w:rsidRPr="000022BB" w:rsidRDefault="00325A44" w:rsidP="00E15EB9">
            <w:r w:rsidRPr="000022BB">
              <w:t>Выездная поддержка</w:t>
            </w:r>
          </w:p>
        </w:tc>
        <w:tc>
          <w:tcPr>
            <w:tcW w:w="3851" w:type="dxa"/>
            <w:vAlign w:val="center"/>
            <w:hideMark/>
          </w:tcPr>
          <w:p w14:paraId="667E50AC" w14:textId="77777777" w:rsidR="00325A44" w:rsidRPr="000022BB" w:rsidRDefault="00325A44" w:rsidP="00E15EB9">
            <w:r w:rsidRPr="000022BB">
              <w:t>Выезд специалиста при критических неисправностях</w:t>
            </w:r>
          </w:p>
        </w:tc>
        <w:tc>
          <w:tcPr>
            <w:tcW w:w="2430" w:type="dxa"/>
            <w:vAlign w:val="center"/>
            <w:hideMark/>
          </w:tcPr>
          <w:p w14:paraId="16E9B0ED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5FADB196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99D942A" w14:textId="77777777" w:rsidR="00325A44" w:rsidRPr="004C723E" w:rsidRDefault="00325A44" w:rsidP="00E15EB9">
            <w:r>
              <w:t>15</w:t>
            </w:r>
          </w:p>
        </w:tc>
        <w:tc>
          <w:tcPr>
            <w:tcW w:w="2443" w:type="dxa"/>
            <w:vAlign w:val="center"/>
            <w:hideMark/>
          </w:tcPr>
          <w:p w14:paraId="2D4A06D8" w14:textId="77777777" w:rsidR="00325A44" w:rsidRPr="000022BB" w:rsidRDefault="00325A44" w:rsidP="00E15EB9">
            <w:r w:rsidRPr="000022BB">
              <w:rPr>
                <w:b/>
                <w:bCs/>
              </w:rPr>
              <w:t>SLA</w:t>
            </w:r>
          </w:p>
        </w:tc>
        <w:tc>
          <w:tcPr>
            <w:tcW w:w="3851" w:type="dxa"/>
            <w:vAlign w:val="center"/>
            <w:hideMark/>
          </w:tcPr>
          <w:p w14:paraId="0BF5626A" w14:textId="77777777" w:rsidR="00325A44" w:rsidRPr="000022BB" w:rsidRDefault="00325A44" w:rsidP="00E15EB9">
            <w:r w:rsidRPr="000022BB">
              <w:t>Поставщик должен предоставить SLA с указанием времени реакции, начала работ и устранения неисправности</w:t>
            </w:r>
          </w:p>
        </w:tc>
        <w:tc>
          <w:tcPr>
            <w:tcW w:w="2430" w:type="dxa"/>
            <w:vAlign w:val="center"/>
            <w:hideMark/>
          </w:tcPr>
          <w:p w14:paraId="5FCD3D18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1EF4D2E3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2582A89A" w14:textId="77777777" w:rsidR="00325A44" w:rsidRPr="000022BB" w:rsidRDefault="00325A44" w:rsidP="00E15EB9">
            <w:r w:rsidRPr="000022BB">
              <w:t>1</w:t>
            </w:r>
            <w:r>
              <w:t>5</w:t>
            </w:r>
            <w:r w:rsidRPr="000022BB">
              <w:t>.1</w:t>
            </w:r>
          </w:p>
        </w:tc>
        <w:tc>
          <w:tcPr>
            <w:tcW w:w="2443" w:type="dxa"/>
            <w:vAlign w:val="center"/>
            <w:hideMark/>
          </w:tcPr>
          <w:p w14:paraId="208ADF02" w14:textId="77777777" w:rsidR="00325A44" w:rsidRPr="000022BB" w:rsidRDefault="00325A44" w:rsidP="00E15EB9">
            <w:r w:rsidRPr="000022BB">
              <w:t>Критический инцидент</w:t>
            </w:r>
          </w:p>
        </w:tc>
        <w:tc>
          <w:tcPr>
            <w:tcW w:w="3851" w:type="dxa"/>
            <w:vAlign w:val="center"/>
            <w:hideMark/>
          </w:tcPr>
          <w:p w14:paraId="0A9A1903" w14:textId="77777777" w:rsidR="00325A44" w:rsidRPr="000022BB" w:rsidRDefault="00325A44" w:rsidP="00E15EB9">
            <w:r w:rsidRPr="000022BB">
              <w:t>Реакция — немедленно</w:t>
            </w:r>
          </w:p>
        </w:tc>
        <w:tc>
          <w:tcPr>
            <w:tcW w:w="2430" w:type="dxa"/>
            <w:vAlign w:val="center"/>
            <w:hideMark/>
          </w:tcPr>
          <w:p w14:paraId="54BE2DED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00610D4C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314B169F" w14:textId="77777777" w:rsidR="00325A44" w:rsidRPr="000022BB" w:rsidRDefault="00325A44" w:rsidP="00E15EB9">
            <w:r w:rsidRPr="000022BB">
              <w:t>1</w:t>
            </w:r>
            <w:r>
              <w:t>5</w:t>
            </w:r>
            <w:r w:rsidRPr="000022BB">
              <w:t>.2</w:t>
            </w:r>
          </w:p>
        </w:tc>
        <w:tc>
          <w:tcPr>
            <w:tcW w:w="2443" w:type="dxa"/>
            <w:vAlign w:val="center"/>
            <w:hideMark/>
          </w:tcPr>
          <w:p w14:paraId="28AFA888" w14:textId="77777777" w:rsidR="00325A44" w:rsidRPr="000022BB" w:rsidRDefault="00325A44" w:rsidP="00E15EB9">
            <w:r w:rsidRPr="000022BB">
              <w:t>Критический инцидент ПО</w:t>
            </w:r>
          </w:p>
        </w:tc>
        <w:tc>
          <w:tcPr>
            <w:tcW w:w="3851" w:type="dxa"/>
            <w:vAlign w:val="center"/>
            <w:hideMark/>
          </w:tcPr>
          <w:p w14:paraId="75E129EB" w14:textId="77777777" w:rsidR="00325A44" w:rsidRPr="000022BB" w:rsidRDefault="00325A44" w:rsidP="00E15EB9">
            <w:r w:rsidRPr="000022BB">
              <w:t>Устранение — не более 3 часов</w:t>
            </w:r>
          </w:p>
        </w:tc>
        <w:tc>
          <w:tcPr>
            <w:tcW w:w="2430" w:type="dxa"/>
            <w:vAlign w:val="center"/>
            <w:hideMark/>
          </w:tcPr>
          <w:p w14:paraId="5A120545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59C83D92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2647DF4C" w14:textId="77777777" w:rsidR="00325A44" w:rsidRPr="000022BB" w:rsidRDefault="00325A44" w:rsidP="00E15EB9">
            <w:r w:rsidRPr="000022BB">
              <w:t>1</w:t>
            </w:r>
            <w:r>
              <w:t>5</w:t>
            </w:r>
            <w:r w:rsidRPr="000022BB">
              <w:t>.3</w:t>
            </w:r>
          </w:p>
        </w:tc>
        <w:tc>
          <w:tcPr>
            <w:tcW w:w="2443" w:type="dxa"/>
            <w:vAlign w:val="center"/>
            <w:hideMark/>
          </w:tcPr>
          <w:p w14:paraId="2E4E336A" w14:textId="77777777" w:rsidR="00325A44" w:rsidRPr="000022BB" w:rsidRDefault="00325A44" w:rsidP="00E15EB9">
            <w:r w:rsidRPr="000022BB">
              <w:t xml:space="preserve">Критический инцидент </w:t>
            </w:r>
            <w:proofErr w:type="spellStart"/>
            <w:r w:rsidRPr="000022BB">
              <w:t>Bakı</w:t>
            </w:r>
            <w:proofErr w:type="spellEnd"/>
            <w:r w:rsidRPr="000022BB">
              <w:t>/</w:t>
            </w:r>
            <w:proofErr w:type="spellStart"/>
            <w:r w:rsidRPr="000022BB">
              <w:t>Sumqayıt</w:t>
            </w:r>
            <w:proofErr w:type="spellEnd"/>
            <w:r w:rsidRPr="000022BB">
              <w:t>/</w:t>
            </w:r>
            <w:proofErr w:type="spellStart"/>
            <w:r w:rsidRPr="000022BB">
              <w:t>Xırdalan</w:t>
            </w:r>
            <w:proofErr w:type="spellEnd"/>
          </w:p>
        </w:tc>
        <w:tc>
          <w:tcPr>
            <w:tcW w:w="3851" w:type="dxa"/>
            <w:vAlign w:val="center"/>
            <w:hideMark/>
          </w:tcPr>
          <w:p w14:paraId="09173257" w14:textId="77777777" w:rsidR="00325A44" w:rsidRPr="000022BB" w:rsidRDefault="00325A44" w:rsidP="00E15EB9">
            <w:r w:rsidRPr="000022BB">
              <w:t>Начало работ — не более 3 часов, устранение — не более 24 часов</w:t>
            </w:r>
          </w:p>
        </w:tc>
        <w:tc>
          <w:tcPr>
            <w:tcW w:w="2430" w:type="dxa"/>
            <w:vAlign w:val="center"/>
            <w:hideMark/>
          </w:tcPr>
          <w:p w14:paraId="59F2FC5C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253DB509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1EEF64F" w14:textId="77777777" w:rsidR="00325A44" w:rsidRPr="000022BB" w:rsidRDefault="00325A44" w:rsidP="00E15EB9">
            <w:r w:rsidRPr="000022BB">
              <w:lastRenderedPageBreak/>
              <w:t>1</w:t>
            </w:r>
            <w:r>
              <w:t>5</w:t>
            </w:r>
            <w:r w:rsidRPr="000022BB">
              <w:t>.4</w:t>
            </w:r>
          </w:p>
        </w:tc>
        <w:tc>
          <w:tcPr>
            <w:tcW w:w="2443" w:type="dxa"/>
            <w:vAlign w:val="center"/>
            <w:hideMark/>
          </w:tcPr>
          <w:p w14:paraId="776C2098" w14:textId="77777777" w:rsidR="00325A44" w:rsidRPr="000022BB" w:rsidRDefault="00325A44" w:rsidP="00E15EB9">
            <w:r w:rsidRPr="000022BB">
              <w:t>Критический инцидент регион</w:t>
            </w:r>
          </w:p>
        </w:tc>
        <w:tc>
          <w:tcPr>
            <w:tcW w:w="3851" w:type="dxa"/>
            <w:vAlign w:val="center"/>
            <w:hideMark/>
          </w:tcPr>
          <w:p w14:paraId="0A2B56A4" w14:textId="77777777" w:rsidR="00325A44" w:rsidRPr="000022BB" w:rsidRDefault="00325A44" w:rsidP="00E15EB9">
            <w:r w:rsidRPr="000022BB">
              <w:t>Начало работ — не более 24 часов, устранение — не более 48 часов</w:t>
            </w:r>
          </w:p>
        </w:tc>
        <w:tc>
          <w:tcPr>
            <w:tcW w:w="2430" w:type="dxa"/>
            <w:vAlign w:val="center"/>
            <w:hideMark/>
          </w:tcPr>
          <w:p w14:paraId="3BA788F3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63C76EA5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4B56DD2E" w14:textId="77777777" w:rsidR="00325A44" w:rsidRPr="004C723E" w:rsidRDefault="00325A44" w:rsidP="00E15EB9">
            <w:r w:rsidRPr="000022BB">
              <w:rPr>
                <w:b/>
                <w:bCs/>
              </w:rPr>
              <w:t>1</w:t>
            </w:r>
            <w:r>
              <w:rPr>
                <w:b/>
                <w:bCs/>
              </w:rPr>
              <w:t>6</w:t>
            </w:r>
          </w:p>
        </w:tc>
        <w:tc>
          <w:tcPr>
            <w:tcW w:w="2443" w:type="dxa"/>
            <w:vAlign w:val="center"/>
            <w:hideMark/>
          </w:tcPr>
          <w:p w14:paraId="5E700F6A" w14:textId="77777777" w:rsidR="00325A44" w:rsidRPr="000022BB" w:rsidRDefault="00325A44" w:rsidP="00E15EB9">
            <w:r w:rsidRPr="000022BB">
              <w:rPr>
                <w:b/>
                <w:bCs/>
              </w:rPr>
              <w:t>Лицензирование</w:t>
            </w:r>
          </w:p>
        </w:tc>
        <w:tc>
          <w:tcPr>
            <w:tcW w:w="3851" w:type="dxa"/>
            <w:vAlign w:val="center"/>
            <w:hideMark/>
          </w:tcPr>
          <w:p w14:paraId="0C0C5052" w14:textId="77777777" w:rsidR="00325A44" w:rsidRPr="000022BB" w:rsidRDefault="00325A44" w:rsidP="00E15EB9">
            <w:r w:rsidRPr="000022BB">
              <w:t>Поставщик должен указать модель лицензирования</w:t>
            </w:r>
          </w:p>
        </w:tc>
        <w:tc>
          <w:tcPr>
            <w:tcW w:w="2430" w:type="dxa"/>
            <w:vAlign w:val="center"/>
            <w:hideMark/>
          </w:tcPr>
          <w:p w14:paraId="4F72021A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784426C2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74EC898E" w14:textId="77777777" w:rsidR="00325A44" w:rsidRPr="000022BB" w:rsidRDefault="00325A44" w:rsidP="00E15EB9">
            <w:r w:rsidRPr="000022BB">
              <w:t>1</w:t>
            </w:r>
            <w:r>
              <w:t>6</w:t>
            </w:r>
            <w:r w:rsidRPr="000022BB">
              <w:t>.1</w:t>
            </w:r>
          </w:p>
        </w:tc>
        <w:tc>
          <w:tcPr>
            <w:tcW w:w="2443" w:type="dxa"/>
            <w:vAlign w:val="center"/>
            <w:hideMark/>
          </w:tcPr>
          <w:p w14:paraId="3165EFB8" w14:textId="77777777" w:rsidR="00325A44" w:rsidRPr="000022BB" w:rsidRDefault="00325A44" w:rsidP="00E15EB9">
            <w:r w:rsidRPr="000022BB">
              <w:t>Филиалы</w:t>
            </w:r>
          </w:p>
        </w:tc>
        <w:tc>
          <w:tcPr>
            <w:tcW w:w="3851" w:type="dxa"/>
            <w:vAlign w:val="center"/>
            <w:hideMark/>
          </w:tcPr>
          <w:p w14:paraId="2EAA254F" w14:textId="77777777" w:rsidR="00325A44" w:rsidRPr="000022BB" w:rsidRDefault="00325A44" w:rsidP="00E15EB9">
            <w:r w:rsidRPr="000022BB">
              <w:t>Лицензирование не менее чем на 7 филиалов</w:t>
            </w:r>
          </w:p>
        </w:tc>
        <w:tc>
          <w:tcPr>
            <w:tcW w:w="2430" w:type="dxa"/>
            <w:vAlign w:val="center"/>
            <w:hideMark/>
          </w:tcPr>
          <w:p w14:paraId="50661BC5" w14:textId="77777777" w:rsidR="00325A44" w:rsidRPr="000022BB" w:rsidRDefault="00325A44" w:rsidP="00E15EB9">
            <w:r w:rsidRPr="000022BB">
              <w:t>7</w:t>
            </w:r>
          </w:p>
        </w:tc>
      </w:tr>
      <w:tr w:rsidR="00325A44" w:rsidRPr="000022BB" w14:paraId="6080A2D4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698FEAA4" w14:textId="77777777" w:rsidR="00325A44" w:rsidRPr="000022BB" w:rsidRDefault="00325A44" w:rsidP="00E15EB9">
            <w:r w:rsidRPr="000022BB">
              <w:t>1</w:t>
            </w:r>
            <w:r>
              <w:t>6</w:t>
            </w:r>
            <w:r w:rsidRPr="000022BB">
              <w:t>.2</w:t>
            </w:r>
          </w:p>
        </w:tc>
        <w:tc>
          <w:tcPr>
            <w:tcW w:w="2443" w:type="dxa"/>
            <w:vAlign w:val="center"/>
            <w:hideMark/>
          </w:tcPr>
          <w:p w14:paraId="512993AF" w14:textId="77777777" w:rsidR="00325A44" w:rsidRPr="000022BB" w:rsidRDefault="00325A44" w:rsidP="00E15EB9">
            <w:r w:rsidRPr="000022BB">
              <w:t>Пользователи</w:t>
            </w:r>
          </w:p>
        </w:tc>
        <w:tc>
          <w:tcPr>
            <w:tcW w:w="3851" w:type="dxa"/>
            <w:vAlign w:val="center"/>
            <w:hideMark/>
          </w:tcPr>
          <w:p w14:paraId="43136EF3" w14:textId="77777777" w:rsidR="00325A44" w:rsidRPr="000022BB" w:rsidRDefault="00325A44" w:rsidP="00E15EB9">
            <w:r w:rsidRPr="000022BB">
              <w:t>Лицензирование не менее чем на 82 пользователя</w:t>
            </w:r>
          </w:p>
        </w:tc>
        <w:tc>
          <w:tcPr>
            <w:tcW w:w="2430" w:type="dxa"/>
            <w:vAlign w:val="center"/>
            <w:hideMark/>
          </w:tcPr>
          <w:p w14:paraId="5B9439F7" w14:textId="77777777" w:rsidR="00325A44" w:rsidRPr="000022BB" w:rsidRDefault="00325A44" w:rsidP="00E15EB9">
            <w:r w:rsidRPr="000022BB">
              <w:t>82</w:t>
            </w:r>
          </w:p>
        </w:tc>
      </w:tr>
      <w:tr w:rsidR="00325A44" w:rsidRPr="000022BB" w14:paraId="2FF194DE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41F380A6" w14:textId="77777777" w:rsidR="00325A44" w:rsidRPr="000022BB" w:rsidRDefault="00325A44" w:rsidP="00E15EB9">
            <w:r w:rsidRPr="000022BB">
              <w:t>1</w:t>
            </w:r>
            <w:r>
              <w:t>6</w:t>
            </w:r>
            <w:r w:rsidRPr="000022BB">
              <w:t>.3</w:t>
            </w:r>
          </w:p>
        </w:tc>
        <w:tc>
          <w:tcPr>
            <w:tcW w:w="2443" w:type="dxa"/>
            <w:vAlign w:val="center"/>
            <w:hideMark/>
          </w:tcPr>
          <w:p w14:paraId="359B2DC8" w14:textId="77777777" w:rsidR="00325A44" w:rsidRPr="000022BB" w:rsidRDefault="00325A44" w:rsidP="00E15EB9">
            <w:r w:rsidRPr="000022BB">
              <w:t>Модули</w:t>
            </w:r>
          </w:p>
        </w:tc>
        <w:tc>
          <w:tcPr>
            <w:tcW w:w="3851" w:type="dxa"/>
            <w:vAlign w:val="center"/>
            <w:hideMark/>
          </w:tcPr>
          <w:p w14:paraId="1D382474" w14:textId="77777777" w:rsidR="00325A44" w:rsidRPr="000022BB" w:rsidRDefault="00325A44" w:rsidP="00E15EB9">
            <w:r w:rsidRPr="000022BB">
              <w:t>Все необходимые модули должны быть указаны отдельно</w:t>
            </w:r>
          </w:p>
        </w:tc>
        <w:tc>
          <w:tcPr>
            <w:tcW w:w="2430" w:type="dxa"/>
            <w:vAlign w:val="center"/>
            <w:hideMark/>
          </w:tcPr>
          <w:p w14:paraId="0DDB44F8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1BB6710E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61E8DA05" w14:textId="77777777" w:rsidR="00325A44" w:rsidRPr="000022BB" w:rsidRDefault="00325A44" w:rsidP="00E15EB9">
            <w:r w:rsidRPr="000022BB">
              <w:t>1</w:t>
            </w:r>
            <w:r>
              <w:t>6</w:t>
            </w:r>
            <w:r w:rsidRPr="000022BB">
              <w:t>.4</w:t>
            </w:r>
          </w:p>
        </w:tc>
        <w:tc>
          <w:tcPr>
            <w:tcW w:w="2443" w:type="dxa"/>
            <w:vAlign w:val="center"/>
            <w:hideMark/>
          </w:tcPr>
          <w:p w14:paraId="3D00D5B2" w14:textId="77777777" w:rsidR="00325A44" w:rsidRPr="000022BB" w:rsidRDefault="00325A44" w:rsidP="00E15EB9">
            <w:r w:rsidRPr="000022BB">
              <w:t>Дополнительные лицензии</w:t>
            </w:r>
          </w:p>
        </w:tc>
        <w:tc>
          <w:tcPr>
            <w:tcW w:w="3851" w:type="dxa"/>
            <w:vAlign w:val="center"/>
            <w:hideMark/>
          </w:tcPr>
          <w:p w14:paraId="6412EC5F" w14:textId="77777777" w:rsidR="00325A44" w:rsidRPr="000022BB" w:rsidRDefault="00325A44" w:rsidP="00E15EB9">
            <w:r w:rsidRPr="000022BB">
              <w:t>Указать стоимость подключения дополнительных филиалов и пользователей</w:t>
            </w:r>
          </w:p>
        </w:tc>
        <w:tc>
          <w:tcPr>
            <w:tcW w:w="2430" w:type="dxa"/>
            <w:vAlign w:val="center"/>
            <w:hideMark/>
          </w:tcPr>
          <w:p w14:paraId="4502E921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5D68E1FD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411BE64D" w14:textId="77777777" w:rsidR="00325A44" w:rsidRPr="004C723E" w:rsidRDefault="00325A44" w:rsidP="00E15EB9">
            <w:r w:rsidRPr="000022BB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</w:p>
        </w:tc>
        <w:tc>
          <w:tcPr>
            <w:tcW w:w="2443" w:type="dxa"/>
            <w:vAlign w:val="center"/>
            <w:hideMark/>
          </w:tcPr>
          <w:p w14:paraId="665EE4FF" w14:textId="77777777" w:rsidR="00325A44" w:rsidRPr="000022BB" w:rsidRDefault="00325A44" w:rsidP="00E15EB9">
            <w:r w:rsidRPr="000022BB">
              <w:rPr>
                <w:b/>
                <w:bCs/>
              </w:rPr>
              <w:t>Гарантия</w:t>
            </w:r>
          </w:p>
        </w:tc>
        <w:tc>
          <w:tcPr>
            <w:tcW w:w="3851" w:type="dxa"/>
            <w:vAlign w:val="center"/>
            <w:hideMark/>
          </w:tcPr>
          <w:p w14:paraId="61840059" w14:textId="77777777" w:rsidR="00325A44" w:rsidRPr="000022BB" w:rsidRDefault="00325A44" w:rsidP="00E15EB9">
            <w:r w:rsidRPr="000022BB">
              <w:t>Гарантия на поставленное оборудование и выполненные работы</w:t>
            </w:r>
          </w:p>
        </w:tc>
        <w:tc>
          <w:tcPr>
            <w:tcW w:w="2430" w:type="dxa"/>
            <w:vAlign w:val="center"/>
            <w:hideMark/>
          </w:tcPr>
          <w:p w14:paraId="200E3DE3" w14:textId="77777777" w:rsidR="00325A44" w:rsidRPr="000022BB" w:rsidRDefault="00325A44" w:rsidP="00E15EB9">
            <w:r w:rsidRPr="000022BB">
              <w:t>Не менее 1 года</w:t>
            </w:r>
          </w:p>
        </w:tc>
      </w:tr>
      <w:tr w:rsidR="00325A44" w:rsidRPr="000022BB" w14:paraId="670AD8E2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1BB28D6A" w14:textId="77777777" w:rsidR="00325A44" w:rsidRPr="004C723E" w:rsidRDefault="00325A44" w:rsidP="00E15EB9">
            <w:r w:rsidRPr="000022BB">
              <w:rPr>
                <w:b/>
                <w:bCs/>
              </w:rPr>
              <w:t>1</w:t>
            </w:r>
            <w:r>
              <w:rPr>
                <w:b/>
                <w:bCs/>
              </w:rPr>
              <w:t>8</w:t>
            </w:r>
          </w:p>
        </w:tc>
        <w:tc>
          <w:tcPr>
            <w:tcW w:w="2443" w:type="dxa"/>
            <w:vAlign w:val="center"/>
            <w:hideMark/>
          </w:tcPr>
          <w:p w14:paraId="2BE7E191" w14:textId="77777777" w:rsidR="00325A44" w:rsidRPr="000022BB" w:rsidRDefault="00325A44" w:rsidP="00E15EB9">
            <w:r w:rsidRPr="000022BB">
              <w:rPr>
                <w:b/>
                <w:bCs/>
              </w:rPr>
              <w:t>Стоимость</w:t>
            </w:r>
          </w:p>
        </w:tc>
        <w:tc>
          <w:tcPr>
            <w:tcW w:w="3851" w:type="dxa"/>
            <w:vAlign w:val="center"/>
            <w:hideMark/>
          </w:tcPr>
          <w:p w14:paraId="79C54B25" w14:textId="77777777" w:rsidR="00325A44" w:rsidRPr="000022BB" w:rsidRDefault="00325A44" w:rsidP="00E15EB9">
            <w:r w:rsidRPr="000022BB">
              <w:t>В коммерческом предложении отдельно указать стоимость ПО, оборудования, внедрения, лицензий и технической поддержки</w:t>
            </w:r>
          </w:p>
        </w:tc>
        <w:tc>
          <w:tcPr>
            <w:tcW w:w="2430" w:type="dxa"/>
            <w:vAlign w:val="center"/>
            <w:hideMark/>
          </w:tcPr>
          <w:p w14:paraId="20E0B19F" w14:textId="77777777" w:rsidR="00325A44" w:rsidRPr="000022BB" w:rsidRDefault="00325A44" w:rsidP="00E15EB9">
            <w:r w:rsidRPr="000022BB">
              <w:t>Обязательно</w:t>
            </w:r>
          </w:p>
        </w:tc>
      </w:tr>
      <w:tr w:rsidR="00325A44" w:rsidRPr="000022BB" w14:paraId="7D7F316A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262F31D1" w14:textId="77777777" w:rsidR="00325A44" w:rsidRPr="000022BB" w:rsidRDefault="00325A44" w:rsidP="00E15EB9">
            <w:r>
              <w:t>18</w:t>
            </w:r>
            <w:r w:rsidRPr="000022BB">
              <w:t>.1</w:t>
            </w:r>
          </w:p>
        </w:tc>
        <w:tc>
          <w:tcPr>
            <w:tcW w:w="2443" w:type="dxa"/>
            <w:vAlign w:val="center"/>
            <w:hideMark/>
          </w:tcPr>
          <w:p w14:paraId="7B96DEFC" w14:textId="77777777" w:rsidR="00325A44" w:rsidRPr="000022BB" w:rsidRDefault="00325A44" w:rsidP="00E15EB9">
            <w:r w:rsidRPr="000022BB">
              <w:t>Первый год</w:t>
            </w:r>
          </w:p>
        </w:tc>
        <w:tc>
          <w:tcPr>
            <w:tcW w:w="3851" w:type="dxa"/>
            <w:vAlign w:val="center"/>
            <w:hideMark/>
          </w:tcPr>
          <w:p w14:paraId="65F5755C" w14:textId="77777777" w:rsidR="00325A44" w:rsidRPr="000022BB" w:rsidRDefault="00325A44" w:rsidP="00E15EB9">
            <w:r w:rsidRPr="000022BB">
              <w:t>Указать полную стоимость владения системой в течение первого года</w:t>
            </w:r>
          </w:p>
        </w:tc>
        <w:tc>
          <w:tcPr>
            <w:tcW w:w="2430" w:type="dxa"/>
            <w:vAlign w:val="center"/>
            <w:hideMark/>
          </w:tcPr>
          <w:p w14:paraId="14A44887" w14:textId="77777777" w:rsidR="00325A44" w:rsidRPr="000022BB" w:rsidRDefault="00325A44" w:rsidP="00E15EB9">
            <w:r w:rsidRPr="000022BB">
              <w:t>Требуется</w:t>
            </w:r>
          </w:p>
        </w:tc>
      </w:tr>
      <w:tr w:rsidR="00325A44" w:rsidRPr="000022BB" w14:paraId="7EA79DD2" w14:textId="77777777" w:rsidTr="00325A44">
        <w:tblPrEx>
          <w:tblCellSpacing w:w="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601" w:type="dxa"/>
          <w:wAfter w:w="568" w:type="dxa"/>
          <w:tblCellSpacing w:w="15" w:type="dxa"/>
        </w:trPr>
        <w:tc>
          <w:tcPr>
            <w:tcW w:w="476" w:type="dxa"/>
            <w:vAlign w:val="center"/>
            <w:hideMark/>
          </w:tcPr>
          <w:p w14:paraId="1397AF90" w14:textId="77777777" w:rsidR="00325A44" w:rsidRPr="000022BB" w:rsidRDefault="00325A44" w:rsidP="00E15EB9">
            <w:r>
              <w:t>18</w:t>
            </w:r>
            <w:r w:rsidRPr="000022BB">
              <w:t>.2</w:t>
            </w:r>
          </w:p>
        </w:tc>
        <w:tc>
          <w:tcPr>
            <w:tcW w:w="2443" w:type="dxa"/>
            <w:vAlign w:val="center"/>
            <w:hideMark/>
          </w:tcPr>
          <w:p w14:paraId="3D36EB20" w14:textId="77777777" w:rsidR="00325A44" w:rsidRPr="000022BB" w:rsidRDefault="00325A44" w:rsidP="00E15EB9">
            <w:r w:rsidRPr="000022BB">
              <w:t>Последующие годы</w:t>
            </w:r>
          </w:p>
        </w:tc>
        <w:tc>
          <w:tcPr>
            <w:tcW w:w="3851" w:type="dxa"/>
            <w:vAlign w:val="center"/>
            <w:hideMark/>
          </w:tcPr>
          <w:p w14:paraId="7EE6ECDC" w14:textId="77777777" w:rsidR="00325A44" w:rsidRPr="000022BB" w:rsidRDefault="00325A44" w:rsidP="00E15EB9">
            <w:r w:rsidRPr="000022BB">
              <w:t>Указать стоимость ежегодной поддержки/продления лицензий</w:t>
            </w:r>
          </w:p>
        </w:tc>
        <w:tc>
          <w:tcPr>
            <w:tcW w:w="2430" w:type="dxa"/>
            <w:vAlign w:val="center"/>
            <w:hideMark/>
          </w:tcPr>
          <w:p w14:paraId="7C19A3A3" w14:textId="77777777" w:rsidR="00325A44" w:rsidRPr="000022BB" w:rsidRDefault="00325A44" w:rsidP="00E15EB9">
            <w:r w:rsidRPr="000022BB">
              <w:t>Требуется</w:t>
            </w:r>
          </w:p>
        </w:tc>
      </w:tr>
    </w:tbl>
    <w:p w14:paraId="6284BF1F" w14:textId="2968E84E" w:rsidR="00A62A28" w:rsidRPr="00D664BB" w:rsidRDefault="00A62A28">
      <w:pPr>
        <w:ind w:left="-142" w:firstLine="0"/>
        <w:jc w:val="center"/>
        <w:rPr>
          <w:szCs w:val="24"/>
        </w:rPr>
      </w:pPr>
    </w:p>
    <w:sectPr w:rsidR="00A62A28" w:rsidRPr="00D664BB">
      <w:headerReference w:type="default" r:id="rId7"/>
      <w:footerReference w:type="first" r:id="rId8"/>
      <w:pgSz w:w="11906" w:h="16838" w:code="9"/>
      <w:pgMar w:top="851" w:right="567" w:bottom="992" w:left="1247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FC8E8" w14:textId="77777777" w:rsidR="00FE6D22" w:rsidRDefault="00FE6D22">
      <w:r>
        <w:separator/>
      </w:r>
    </w:p>
  </w:endnote>
  <w:endnote w:type="continuationSeparator" w:id="0">
    <w:p w14:paraId="7BBE2725" w14:textId="77777777" w:rsidR="00FE6D22" w:rsidRDefault="00FE6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SansSerif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26C2D" w14:textId="77777777" w:rsidR="00C87D23" w:rsidRDefault="00C87D23">
    <w:pPr>
      <w:ind w:left="-142" w:firstLine="0"/>
      <w:jc w:val="center"/>
      <w:rPr>
        <w:rFonts w:cs="Arial"/>
        <w:sz w:val="2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90C64" w14:textId="77777777" w:rsidR="00FE6D22" w:rsidRDefault="00FE6D22">
      <w:r>
        <w:separator/>
      </w:r>
    </w:p>
  </w:footnote>
  <w:footnote w:type="continuationSeparator" w:id="0">
    <w:p w14:paraId="56F279E5" w14:textId="77777777" w:rsidR="00FE6D22" w:rsidRDefault="00FE6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5396D" w14:textId="48AE14B7" w:rsidR="00C87D23" w:rsidRDefault="00C87D23">
    <w:pPr>
      <w:ind w:firstLine="0"/>
      <w:jc w:val="center"/>
    </w:pPr>
    <w:r>
      <w:fldChar w:fldCharType="begin"/>
    </w:r>
    <w:r>
      <w:instrText xml:space="preserve"> PAGE </w:instrText>
    </w:r>
    <w:r>
      <w:fldChar w:fldCharType="separate"/>
    </w:r>
    <w:r w:rsidR="00325A44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436A8A3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677BD"/>
    <w:multiLevelType w:val="multilevel"/>
    <w:tmpl w:val="EA345218"/>
    <w:lvl w:ilvl="0">
      <w:numFmt w:val="decimal"/>
      <w:pStyle w:val="a0"/>
      <w:lvlText w:val="%1."/>
      <w:lvlJc w:val="left"/>
      <w:pPr>
        <w:tabs>
          <w:tab w:val="num" w:pos="680"/>
        </w:tabs>
        <w:ind w:left="680" w:hanging="680"/>
      </w:pPr>
      <w:rPr>
        <w:rFonts w:ascii="Times New Roman" w:eastAsia="Times New Roman" w:hAnsi="Times New Roman" w:cs="Times New Roman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StyleArial11pt"/>
      <w:lvlText w:val="%1.%2."/>
      <w:lvlJc w:val="left"/>
      <w:pPr>
        <w:tabs>
          <w:tab w:val="num" w:pos="860"/>
        </w:tabs>
        <w:ind w:left="860" w:hanging="6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738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0A37242E"/>
    <w:multiLevelType w:val="multilevel"/>
    <w:tmpl w:val="A05EB15E"/>
    <w:lvl w:ilvl="0">
      <w:start w:val="1"/>
      <w:numFmt w:val="decimal"/>
      <w:pStyle w:val="1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B8C2360"/>
    <w:multiLevelType w:val="hybridMultilevel"/>
    <w:tmpl w:val="A4280F96"/>
    <w:lvl w:ilvl="0" w:tplc="66E6F3FC">
      <w:start w:val="1"/>
      <w:numFmt w:val="bullet"/>
      <w:pStyle w:val="L3"/>
      <w:lvlText w:val=""/>
      <w:lvlJc w:val="left"/>
      <w:pPr>
        <w:tabs>
          <w:tab w:val="num" w:pos="1985"/>
        </w:tabs>
        <w:ind w:left="1985" w:hanging="4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F182D"/>
    <w:multiLevelType w:val="multilevel"/>
    <w:tmpl w:val="505419EA"/>
    <w:lvl w:ilvl="0">
      <w:start w:val="1"/>
      <w:numFmt w:val="bullet"/>
      <w:pStyle w:val="L1"/>
      <w:lvlText w:val=""/>
      <w:lvlJc w:val="left"/>
      <w:pPr>
        <w:tabs>
          <w:tab w:val="num" w:pos="284"/>
        </w:tabs>
        <w:ind w:left="284" w:hanging="341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A4875"/>
    <w:multiLevelType w:val="multilevel"/>
    <w:tmpl w:val="A9CC75AE"/>
    <w:lvl w:ilvl="0">
      <w:start w:val="1"/>
      <w:numFmt w:val="decimal"/>
      <w:pStyle w:val="10"/>
      <w:lvlText w:val="%1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843"/>
        </w:tabs>
        <w:ind w:left="1843" w:hanging="1134"/>
      </w:pPr>
      <w:rPr>
        <w:rFonts w:hint="default"/>
        <w:b/>
        <w:i w:val="0"/>
      </w:rPr>
    </w:lvl>
    <w:lvl w:ilvl="2">
      <w:start w:val="1"/>
      <w:numFmt w:val="decimal"/>
      <w:pStyle w:val="30"/>
      <w:lvlText w:val="%1.%2.%3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268"/>
        </w:tabs>
        <w:ind w:left="2268" w:hanging="155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1843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1843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1843" w:hanging="1134"/>
      </w:pPr>
      <w:rPr>
        <w:rFonts w:hint="default"/>
      </w:rPr>
    </w:lvl>
  </w:abstractNum>
  <w:abstractNum w:abstractNumId="6" w15:restartNumberingAfterBreak="0">
    <w:nsid w:val="19BD1825"/>
    <w:multiLevelType w:val="hybridMultilevel"/>
    <w:tmpl w:val="C1CC21DC"/>
    <w:lvl w:ilvl="0" w:tplc="507407B0">
      <w:start w:val="1"/>
      <w:numFmt w:val="decimal"/>
      <w:lvlRestart w:val="0"/>
      <w:suff w:val="nothing"/>
      <w:lvlText w:val="%1"/>
      <w:lvlJc w:val="left"/>
      <w:pPr>
        <w:ind w:left="663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B0539F1"/>
    <w:multiLevelType w:val="multilevel"/>
    <w:tmpl w:val="74DC83A4"/>
    <w:lvl w:ilvl="0">
      <w:start w:val="1"/>
      <w:numFmt w:val="bullet"/>
      <w:pStyle w:val="L2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D5AD7"/>
    <w:multiLevelType w:val="multilevel"/>
    <w:tmpl w:val="534601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01F0EF1"/>
    <w:multiLevelType w:val="hybridMultilevel"/>
    <w:tmpl w:val="87AEB608"/>
    <w:lvl w:ilvl="0" w:tplc="C22A40FE">
      <w:start w:val="1"/>
      <w:numFmt w:val="decimal"/>
      <w:pStyle w:val="L2-123"/>
      <w:lvlText w:val="%1)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217A0A58"/>
    <w:multiLevelType w:val="hybridMultilevel"/>
    <w:tmpl w:val="267CDC56"/>
    <w:lvl w:ilvl="0" w:tplc="3F4E00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5363E8"/>
    <w:multiLevelType w:val="multilevel"/>
    <w:tmpl w:val="3B605746"/>
    <w:lvl w:ilvl="0">
      <w:start w:val="1"/>
      <w:numFmt w:val="decimal"/>
      <w:pStyle w:val="L1-123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843"/>
        </w:tabs>
        <w:ind w:left="1843" w:hanging="567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2410"/>
        </w:tabs>
        <w:ind w:left="2410" w:hanging="56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rFonts w:hint="default"/>
      </w:rPr>
    </w:lvl>
  </w:abstractNum>
  <w:abstractNum w:abstractNumId="12" w15:restartNumberingAfterBreak="0">
    <w:nsid w:val="2C382203"/>
    <w:multiLevelType w:val="hybridMultilevel"/>
    <w:tmpl w:val="9CBEA9F8"/>
    <w:lvl w:ilvl="0" w:tplc="1D849AB6">
      <w:start w:val="1"/>
      <w:numFmt w:val="decimal"/>
      <w:lvlRestart w:val="0"/>
      <w:suff w:val="nothing"/>
      <w:lvlText w:val="%1"/>
      <w:lvlJc w:val="left"/>
      <w:pPr>
        <w:ind w:left="663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2F212FCF"/>
    <w:multiLevelType w:val="multilevel"/>
    <w:tmpl w:val="1FDCB9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4F954020"/>
    <w:multiLevelType w:val="multilevel"/>
    <w:tmpl w:val="76D43EBE"/>
    <w:lvl w:ilvl="0">
      <w:numFmt w:val="decimal"/>
      <w:lvlText w:val="%1."/>
      <w:lvlJc w:val="left"/>
      <w:pPr>
        <w:tabs>
          <w:tab w:val="left" w:pos="680"/>
        </w:tabs>
        <w:ind w:left="680" w:hanging="680"/>
      </w:pPr>
      <w:rPr>
        <w:rFonts w:ascii="Times New Roman" w:hAnsi="Times New Roman"/>
        <w:b/>
        <w:i w:val="0"/>
        <w:caps/>
        <w:strike w:val="0"/>
        <w:color w:val="000000"/>
        <w:sz w:val="22"/>
      </w:rPr>
    </w:lvl>
    <w:lvl w:ilvl="1">
      <w:start w:val="1"/>
      <w:numFmt w:val="decimal"/>
      <w:lvlText w:val="%1.%2."/>
      <w:lvlJc w:val="left"/>
      <w:pPr>
        <w:tabs>
          <w:tab w:val="left" w:pos="860"/>
        </w:tabs>
        <w:ind w:left="860" w:hanging="68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left" w:pos="1418"/>
        </w:tabs>
        <w:ind w:left="1418" w:hanging="738"/>
      </w:pPr>
    </w:lvl>
    <w:lvl w:ilvl="3">
      <w:start w:val="1"/>
      <w:numFmt w:val="bullet"/>
      <w:lvlText w:val=""/>
      <w:lvlJc w:val="left"/>
      <w:pPr>
        <w:tabs>
          <w:tab w:val="left" w:pos="864"/>
        </w:tabs>
        <w:ind w:left="864" w:hanging="864"/>
      </w:pPr>
      <w:rPr>
        <w:rFonts w:ascii="Symbol" w:hAnsi="Symbol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5" w15:restartNumberingAfterBreak="0">
    <w:nsid w:val="54E51FCA"/>
    <w:multiLevelType w:val="hybridMultilevel"/>
    <w:tmpl w:val="C50AC9EE"/>
    <w:lvl w:ilvl="0" w:tplc="46D2457A">
      <w:start w:val="1"/>
      <w:numFmt w:val="bullet"/>
      <w:lvlRestart w:val="0"/>
      <w:pStyle w:val="L10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E32162"/>
    <w:multiLevelType w:val="hybridMultilevel"/>
    <w:tmpl w:val="E77ABF8A"/>
    <w:lvl w:ilvl="0" w:tplc="9C2E2AFE">
      <w:start w:val="1"/>
      <w:numFmt w:val="bullet"/>
      <w:lvlRestart w:val="0"/>
      <w:pStyle w:val="L20"/>
      <w:lvlText w:val=""/>
      <w:lvlJc w:val="left"/>
      <w:pPr>
        <w:tabs>
          <w:tab w:val="num" w:pos="1559"/>
        </w:tabs>
        <w:ind w:left="1559" w:hanging="425"/>
      </w:pPr>
      <w:rPr>
        <w:rFonts w:ascii="Symbol" w:hAnsi="Symbol" w:cs="Courier New" w:hint="default"/>
      </w:rPr>
    </w:lvl>
    <w:lvl w:ilvl="1" w:tplc="3BBAA3AA">
      <w:start w:val="1"/>
      <w:numFmt w:val="bullet"/>
      <w:lvlRestart w:val="0"/>
      <w:lvlText w:val=""/>
      <w:lvlJc w:val="left"/>
      <w:pPr>
        <w:tabs>
          <w:tab w:val="num" w:pos="2215"/>
        </w:tabs>
        <w:ind w:left="2215" w:hanging="425"/>
      </w:pPr>
      <w:rPr>
        <w:rFonts w:ascii="Symbol" w:hAnsi="Symbol" w:hint="default"/>
        <w:sz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7" w15:restartNumberingAfterBreak="0">
    <w:nsid w:val="59ED33C9"/>
    <w:multiLevelType w:val="multilevel"/>
    <w:tmpl w:val="BA829BF0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 w15:restartNumberingAfterBreak="0">
    <w:nsid w:val="5B43542E"/>
    <w:multiLevelType w:val="multilevel"/>
    <w:tmpl w:val="E530E1B8"/>
    <w:lvl w:ilvl="0">
      <w:start w:val="1"/>
      <w:numFmt w:val="decimal"/>
      <w:pStyle w:val="L1-1230"/>
      <w:lvlText w:val="%1"/>
      <w:lvlJc w:val="left"/>
      <w:pPr>
        <w:tabs>
          <w:tab w:val="num" w:pos="284"/>
        </w:tabs>
        <w:ind w:left="284" w:hanging="341"/>
      </w:pPr>
      <w:rPr>
        <w:rFonts w:hint="default"/>
      </w:rPr>
    </w:lvl>
    <w:lvl w:ilvl="1">
      <w:start w:val="1"/>
      <w:numFmt w:val="decimal"/>
      <w:pStyle w:val="L2-1230"/>
      <w:lvlText w:val="%1.%2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L3-123"/>
      <w:lvlText w:val="%1.%2.%3"/>
      <w:lvlJc w:val="left"/>
      <w:pPr>
        <w:ind w:left="1224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4-123"/>
      <w:lvlText w:val="%1.%2.%3.%4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BE817E1"/>
    <w:multiLevelType w:val="hybridMultilevel"/>
    <w:tmpl w:val="4E7AEF26"/>
    <w:lvl w:ilvl="0" w:tplc="394A164C">
      <w:start w:val="1"/>
      <w:numFmt w:val="russianLower"/>
      <w:pStyle w:val="L2-"/>
      <w:lvlText w:val="%1)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0" w15:restartNumberingAfterBreak="0">
    <w:nsid w:val="6BB95C6D"/>
    <w:multiLevelType w:val="multilevel"/>
    <w:tmpl w:val="17102F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DB86F5E"/>
    <w:multiLevelType w:val="hybridMultilevel"/>
    <w:tmpl w:val="602AA2AA"/>
    <w:lvl w:ilvl="0" w:tplc="3F4E0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E1B19"/>
    <w:multiLevelType w:val="multilevel"/>
    <w:tmpl w:val="E3FAA6E8"/>
    <w:lvl w:ilvl="0">
      <w:start w:val="1"/>
      <w:numFmt w:val="russianLower"/>
      <w:pStyle w:val="L1-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843"/>
        </w:tabs>
        <w:ind w:left="1843" w:hanging="567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2410"/>
        </w:tabs>
        <w:ind w:left="2410" w:hanging="56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rFonts w:hint="default"/>
      </w:rPr>
    </w:lvl>
  </w:abstractNum>
  <w:num w:numId="1">
    <w:abstractNumId w:val="15"/>
  </w:num>
  <w:num w:numId="2">
    <w:abstractNumId w:val="22"/>
  </w:num>
  <w:num w:numId="3">
    <w:abstractNumId w:val="9"/>
  </w:num>
  <w:num w:numId="4">
    <w:abstractNumId w:val="19"/>
  </w:num>
  <w:num w:numId="5">
    <w:abstractNumId w:val="2"/>
  </w:num>
  <w:num w:numId="6">
    <w:abstractNumId w:val="16"/>
  </w:num>
  <w:num w:numId="7">
    <w:abstractNumId w:val="3"/>
  </w:num>
  <w:num w:numId="8">
    <w:abstractNumId w:val="4"/>
  </w:num>
  <w:num w:numId="9">
    <w:abstractNumId w:val="7"/>
  </w:num>
  <w:num w:numId="10">
    <w:abstractNumId w:val="11"/>
  </w:num>
  <w:num w:numId="11">
    <w:abstractNumId w:val="18"/>
  </w:num>
  <w:num w:numId="12">
    <w:abstractNumId w:val="5"/>
  </w:num>
  <w:num w:numId="13">
    <w:abstractNumId w:val="13"/>
  </w:num>
  <w:num w:numId="14">
    <w:abstractNumId w:val="1"/>
  </w:num>
  <w:num w:numId="15">
    <w:abstractNumId w:val="10"/>
  </w:num>
  <w:num w:numId="16">
    <w:abstractNumId w:val="0"/>
  </w:num>
  <w:num w:numId="17">
    <w:abstractNumId w:val="6"/>
  </w:num>
  <w:num w:numId="18">
    <w:abstractNumId w:val="12"/>
  </w:num>
  <w:num w:numId="19">
    <w:abstractNumId w:val="21"/>
  </w:num>
  <w:num w:numId="20">
    <w:abstractNumId w:val="5"/>
  </w:num>
  <w:num w:numId="21">
    <w:abstractNumId w:val="4"/>
  </w:num>
  <w:num w:numId="22">
    <w:abstractNumId w:val="17"/>
  </w:num>
  <w:num w:numId="23">
    <w:abstractNumId w:val="20"/>
  </w:num>
  <w:num w:numId="24">
    <w:abstractNumId w:val="8"/>
  </w:num>
  <w:num w:numId="25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425"/>
  <w:drawingGridHorizontalSpacing w:val="142"/>
  <w:drawingGridVerticalSpacing w:val="14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CB5"/>
    <w:rsid w:val="00045F36"/>
    <w:rsid w:val="00075DFE"/>
    <w:rsid w:val="000A2999"/>
    <w:rsid w:val="000A5F66"/>
    <w:rsid w:val="000A733C"/>
    <w:rsid w:val="000B19FF"/>
    <w:rsid w:val="000D3422"/>
    <w:rsid w:val="000E475F"/>
    <w:rsid w:val="00104604"/>
    <w:rsid w:val="00147772"/>
    <w:rsid w:val="00165172"/>
    <w:rsid w:val="00191A64"/>
    <w:rsid w:val="00193806"/>
    <w:rsid w:val="00197A5F"/>
    <w:rsid w:val="001A386A"/>
    <w:rsid w:val="001A4C41"/>
    <w:rsid w:val="001B57AF"/>
    <w:rsid w:val="001C5B98"/>
    <w:rsid w:val="00211AB3"/>
    <w:rsid w:val="00215231"/>
    <w:rsid w:val="002518EB"/>
    <w:rsid w:val="00257519"/>
    <w:rsid w:val="00265715"/>
    <w:rsid w:val="002B2B9B"/>
    <w:rsid w:val="002B5492"/>
    <w:rsid w:val="002F111E"/>
    <w:rsid w:val="002F2232"/>
    <w:rsid w:val="002F650F"/>
    <w:rsid w:val="002F768B"/>
    <w:rsid w:val="00304BA1"/>
    <w:rsid w:val="00325A44"/>
    <w:rsid w:val="00336335"/>
    <w:rsid w:val="00337A39"/>
    <w:rsid w:val="00390313"/>
    <w:rsid w:val="003A1424"/>
    <w:rsid w:val="003A360D"/>
    <w:rsid w:val="003B1F2A"/>
    <w:rsid w:val="00407F35"/>
    <w:rsid w:val="00413484"/>
    <w:rsid w:val="0041679E"/>
    <w:rsid w:val="00436C75"/>
    <w:rsid w:val="0047376D"/>
    <w:rsid w:val="004773F5"/>
    <w:rsid w:val="00481722"/>
    <w:rsid w:val="0048255C"/>
    <w:rsid w:val="004E4932"/>
    <w:rsid w:val="005117A2"/>
    <w:rsid w:val="00520351"/>
    <w:rsid w:val="00541748"/>
    <w:rsid w:val="0054307B"/>
    <w:rsid w:val="00592F18"/>
    <w:rsid w:val="00594B08"/>
    <w:rsid w:val="00594B3C"/>
    <w:rsid w:val="005A39AF"/>
    <w:rsid w:val="005E6CC3"/>
    <w:rsid w:val="005F11EF"/>
    <w:rsid w:val="0060444E"/>
    <w:rsid w:val="00607570"/>
    <w:rsid w:val="00633EE6"/>
    <w:rsid w:val="00640668"/>
    <w:rsid w:val="006421F2"/>
    <w:rsid w:val="00653C25"/>
    <w:rsid w:val="00661056"/>
    <w:rsid w:val="00701CA5"/>
    <w:rsid w:val="00715E4B"/>
    <w:rsid w:val="00721F4F"/>
    <w:rsid w:val="0074719D"/>
    <w:rsid w:val="00774567"/>
    <w:rsid w:val="00784C90"/>
    <w:rsid w:val="0079067C"/>
    <w:rsid w:val="007964A4"/>
    <w:rsid w:val="007A69E2"/>
    <w:rsid w:val="007E5500"/>
    <w:rsid w:val="007F269C"/>
    <w:rsid w:val="00831519"/>
    <w:rsid w:val="0084211E"/>
    <w:rsid w:val="008933D0"/>
    <w:rsid w:val="008F33A3"/>
    <w:rsid w:val="008F384D"/>
    <w:rsid w:val="00901080"/>
    <w:rsid w:val="00902B7F"/>
    <w:rsid w:val="00902CDD"/>
    <w:rsid w:val="0090361E"/>
    <w:rsid w:val="009433E6"/>
    <w:rsid w:val="009704C2"/>
    <w:rsid w:val="0097099F"/>
    <w:rsid w:val="0097307A"/>
    <w:rsid w:val="00975CB5"/>
    <w:rsid w:val="00991B10"/>
    <w:rsid w:val="009D5C6A"/>
    <w:rsid w:val="00A344BC"/>
    <w:rsid w:val="00A36AFC"/>
    <w:rsid w:val="00A62A28"/>
    <w:rsid w:val="00A73D98"/>
    <w:rsid w:val="00A743E6"/>
    <w:rsid w:val="00A95AED"/>
    <w:rsid w:val="00AE02F7"/>
    <w:rsid w:val="00B03543"/>
    <w:rsid w:val="00B074CA"/>
    <w:rsid w:val="00B11490"/>
    <w:rsid w:val="00B33428"/>
    <w:rsid w:val="00B53863"/>
    <w:rsid w:val="00B87AF1"/>
    <w:rsid w:val="00B948CC"/>
    <w:rsid w:val="00B96EE5"/>
    <w:rsid w:val="00BA4E05"/>
    <w:rsid w:val="00BA68E8"/>
    <w:rsid w:val="00BC77D7"/>
    <w:rsid w:val="00BE6189"/>
    <w:rsid w:val="00BF5BEC"/>
    <w:rsid w:val="00C17C3C"/>
    <w:rsid w:val="00C256D4"/>
    <w:rsid w:val="00C33F8D"/>
    <w:rsid w:val="00C435F3"/>
    <w:rsid w:val="00C87D23"/>
    <w:rsid w:val="00C90933"/>
    <w:rsid w:val="00C97782"/>
    <w:rsid w:val="00CC516B"/>
    <w:rsid w:val="00CE466C"/>
    <w:rsid w:val="00D007D9"/>
    <w:rsid w:val="00D1449D"/>
    <w:rsid w:val="00D14B94"/>
    <w:rsid w:val="00D253A7"/>
    <w:rsid w:val="00D35804"/>
    <w:rsid w:val="00D664BB"/>
    <w:rsid w:val="00D82FA3"/>
    <w:rsid w:val="00D90C3B"/>
    <w:rsid w:val="00DB249E"/>
    <w:rsid w:val="00DB27A5"/>
    <w:rsid w:val="00DC7244"/>
    <w:rsid w:val="00DE4516"/>
    <w:rsid w:val="00DF56A5"/>
    <w:rsid w:val="00DF7D7B"/>
    <w:rsid w:val="00E0194E"/>
    <w:rsid w:val="00E0563F"/>
    <w:rsid w:val="00E6304E"/>
    <w:rsid w:val="00E779BB"/>
    <w:rsid w:val="00ED59A6"/>
    <w:rsid w:val="00EE1489"/>
    <w:rsid w:val="00F064E5"/>
    <w:rsid w:val="00F30BBB"/>
    <w:rsid w:val="00F7270D"/>
    <w:rsid w:val="00F73F9B"/>
    <w:rsid w:val="00F912B2"/>
    <w:rsid w:val="00F93498"/>
    <w:rsid w:val="00FC0DB7"/>
    <w:rsid w:val="00FD5D65"/>
    <w:rsid w:val="00FE6D22"/>
    <w:rsid w:val="00FF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EA8C369"/>
  <w15:chartTrackingRefBased/>
  <w15:docId w15:val="{1A9A5F07-29CA-47C0-A8EA-FE5C0473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caption" w:uiPriority="99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line="360" w:lineRule="auto"/>
      <w:ind w:firstLine="710"/>
      <w:jc w:val="both"/>
    </w:pPr>
    <w:rPr>
      <w:sz w:val="24"/>
      <w:lang w:eastAsia="en-US"/>
    </w:rPr>
  </w:style>
  <w:style w:type="paragraph" w:styleId="10">
    <w:name w:val="heading 1"/>
    <w:basedOn w:val="a1"/>
    <w:next w:val="a1"/>
    <w:qFormat/>
    <w:pPr>
      <w:keepNext/>
      <w:keepLines/>
      <w:numPr>
        <w:numId w:val="12"/>
      </w:numPr>
      <w:spacing w:before="120" w:after="120"/>
      <w:jc w:val="left"/>
      <w:outlineLvl w:val="0"/>
    </w:pPr>
    <w:rPr>
      <w:b/>
      <w:bCs/>
      <w:kern w:val="32"/>
      <w:sz w:val="28"/>
      <w:szCs w:val="32"/>
    </w:rPr>
  </w:style>
  <w:style w:type="paragraph" w:styleId="20">
    <w:name w:val="heading 2"/>
    <w:basedOn w:val="a1"/>
    <w:next w:val="a1"/>
    <w:link w:val="21"/>
    <w:qFormat/>
    <w:pPr>
      <w:keepNext/>
      <w:keepLines/>
      <w:numPr>
        <w:ilvl w:val="1"/>
        <w:numId w:val="12"/>
      </w:numPr>
      <w:spacing w:before="120" w:after="120"/>
      <w:jc w:val="left"/>
      <w:outlineLvl w:val="1"/>
    </w:pPr>
    <w:rPr>
      <w:b/>
      <w:bCs/>
    </w:rPr>
  </w:style>
  <w:style w:type="paragraph" w:styleId="30">
    <w:name w:val="heading 3"/>
    <w:basedOn w:val="a1"/>
    <w:link w:val="31"/>
    <w:qFormat/>
    <w:pPr>
      <w:keepNext/>
      <w:keepLines/>
      <w:numPr>
        <w:ilvl w:val="2"/>
        <w:numId w:val="12"/>
      </w:numPr>
      <w:spacing w:before="120" w:after="120"/>
      <w:jc w:val="left"/>
      <w:outlineLvl w:val="2"/>
    </w:pPr>
    <w:rPr>
      <w:rFonts w:cs="Arial"/>
      <w:b/>
      <w:bCs/>
      <w:szCs w:val="27"/>
    </w:rPr>
  </w:style>
  <w:style w:type="paragraph" w:styleId="4">
    <w:name w:val="heading 4"/>
    <w:basedOn w:val="a1"/>
    <w:next w:val="a1"/>
    <w:link w:val="40"/>
    <w:qFormat/>
    <w:pPr>
      <w:keepNext/>
      <w:keepLines/>
      <w:numPr>
        <w:ilvl w:val="3"/>
        <w:numId w:val="12"/>
      </w:numPr>
      <w:spacing w:before="120" w:after="120"/>
      <w:jc w:val="left"/>
      <w:outlineLvl w:val="3"/>
    </w:pPr>
    <w:rPr>
      <w:b/>
      <w:bCs/>
      <w:iCs/>
    </w:rPr>
  </w:style>
  <w:style w:type="paragraph" w:styleId="5">
    <w:name w:val="heading 5"/>
    <w:basedOn w:val="a1"/>
    <w:next w:val="a1"/>
    <w:link w:val="50"/>
    <w:qFormat/>
    <w:pPr>
      <w:keepNext/>
      <w:keepLines/>
      <w:numPr>
        <w:ilvl w:val="4"/>
        <w:numId w:val="12"/>
      </w:numPr>
      <w:autoSpaceDE w:val="0"/>
      <w:autoSpaceDN w:val="0"/>
      <w:adjustRightInd w:val="0"/>
      <w:spacing w:before="120" w:after="120"/>
      <w:jc w:val="left"/>
      <w:outlineLvl w:val="4"/>
    </w:pPr>
    <w:rPr>
      <w:b/>
      <w:bCs/>
    </w:rPr>
  </w:style>
  <w:style w:type="paragraph" w:styleId="6">
    <w:name w:val="heading 6"/>
    <w:basedOn w:val="a1"/>
    <w:next w:val="a1"/>
    <w:link w:val="60"/>
    <w:qFormat/>
    <w:pPr>
      <w:keepNext/>
      <w:keepLines/>
      <w:numPr>
        <w:ilvl w:val="5"/>
        <w:numId w:val="12"/>
      </w:numPr>
      <w:autoSpaceDE w:val="0"/>
      <w:autoSpaceDN w:val="0"/>
      <w:adjustRightInd w:val="0"/>
      <w:spacing w:before="120" w:after="120"/>
      <w:outlineLvl w:val="5"/>
    </w:pPr>
    <w:rPr>
      <w:rFonts w:cs="Arial"/>
      <w:b/>
      <w:bCs/>
      <w:szCs w:val="24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szCs w:val="24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basedOn w:val="a1"/>
    <w:next w:val="a1"/>
    <w:link w:val="a6"/>
    <w:autoRedefine/>
    <w:uiPriority w:val="99"/>
    <w:qFormat/>
    <w:rsid w:val="00CC516B"/>
    <w:pPr>
      <w:ind w:firstLine="0"/>
      <w:jc w:val="right"/>
    </w:pPr>
  </w:style>
  <w:style w:type="paragraph" w:styleId="11">
    <w:name w:val="toc 1"/>
    <w:basedOn w:val="a1"/>
    <w:next w:val="a1"/>
    <w:autoRedefine/>
    <w:uiPriority w:val="39"/>
    <w:pPr>
      <w:tabs>
        <w:tab w:val="left" w:pos="426"/>
        <w:tab w:val="right" w:leader="dot" w:pos="10082"/>
      </w:tabs>
      <w:spacing w:after="60" w:line="240" w:lineRule="auto"/>
      <w:ind w:left="425" w:right="567" w:hanging="425"/>
      <w:jc w:val="left"/>
    </w:pPr>
    <w:rPr>
      <w:noProof/>
      <w:szCs w:val="28"/>
      <w:lang w:eastAsia="ru-RU"/>
    </w:rPr>
  </w:style>
  <w:style w:type="paragraph" w:styleId="22">
    <w:name w:val="toc 2"/>
    <w:basedOn w:val="a1"/>
    <w:next w:val="a1"/>
    <w:autoRedefine/>
    <w:uiPriority w:val="39"/>
    <w:pPr>
      <w:tabs>
        <w:tab w:val="left" w:pos="993"/>
        <w:tab w:val="right" w:leader="dot" w:pos="10082"/>
      </w:tabs>
      <w:spacing w:after="60" w:line="240" w:lineRule="auto"/>
      <w:ind w:left="992" w:right="567" w:hanging="567"/>
      <w:jc w:val="left"/>
    </w:pPr>
    <w:rPr>
      <w:noProof/>
      <w:lang w:eastAsia="ru-RU"/>
    </w:rPr>
  </w:style>
  <w:style w:type="paragraph" w:styleId="32">
    <w:name w:val="toc 3"/>
    <w:basedOn w:val="a1"/>
    <w:next w:val="a1"/>
    <w:autoRedefine/>
    <w:uiPriority w:val="39"/>
    <w:pPr>
      <w:tabs>
        <w:tab w:val="left" w:pos="1843"/>
        <w:tab w:val="right" w:leader="dot" w:pos="10082"/>
      </w:tabs>
      <w:spacing w:after="60" w:line="240" w:lineRule="auto"/>
      <w:ind w:left="1843" w:right="567" w:hanging="851"/>
      <w:jc w:val="left"/>
    </w:pPr>
    <w:rPr>
      <w:noProof/>
      <w:lang w:eastAsia="ru-RU"/>
    </w:rPr>
  </w:style>
  <w:style w:type="paragraph" w:styleId="41">
    <w:name w:val="toc 4"/>
    <w:basedOn w:val="a1"/>
    <w:next w:val="a1"/>
    <w:autoRedefine/>
    <w:uiPriority w:val="39"/>
    <w:pPr>
      <w:tabs>
        <w:tab w:val="left" w:pos="3124"/>
        <w:tab w:val="right" w:leader="dot" w:pos="10082"/>
      </w:tabs>
      <w:spacing w:after="60" w:line="240" w:lineRule="auto"/>
      <w:ind w:left="3119" w:right="567" w:hanging="1276"/>
      <w:jc w:val="left"/>
    </w:pPr>
    <w:rPr>
      <w:rFonts w:cs="Arial"/>
      <w:noProof/>
      <w:lang w:eastAsia="ru-RU"/>
    </w:rPr>
  </w:style>
  <w:style w:type="paragraph" w:styleId="51">
    <w:name w:val="toc 5"/>
    <w:basedOn w:val="a1"/>
    <w:next w:val="a1"/>
    <w:autoRedefine/>
    <w:uiPriority w:val="39"/>
    <w:pPr>
      <w:tabs>
        <w:tab w:val="left" w:pos="4536"/>
        <w:tab w:val="right" w:leader="dot" w:pos="10082"/>
      </w:tabs>
      <w:spacing w:after="60" w:line="240" w:lineRule="auto"/>
      <w:ind w:left="4537" w:right="567" w:hanging="1418"/>
    </w:pPr>
    <w:rPr>
      <w:rFonts w:cs="Arial"/>
      <w:noProof/>
      <w:lang w:eastAsia="ru-RU"/>
    </w:rPr>
  </w:style>
  <w:style w:type="paragraph" w:styleId="61">
    <w:name w:val="toc 6"/>
    <w:basedOn w:val="a1"/>
    <w:next w:val="a1"/>
    <w:autoRedefine/>
    <w:uiPriority w:val="39"/>
    <w:pPr>
      <w:tabs>
        <w:tab w:val="left" w:pos="6106"/>
        <w:tab w:val="right" w:leader="dot" w:pos="10081"/>
      </w:tabs>
      <w:spacing w:after="60" w:line="240" w:lineRule="auto"/>
      <w:ind w:left="6095" w:right="567" w:hanging="1559"/>
      <w:jc w:val="left"/>
    </w:pPr>
    <w:rPr>
      <w:rFonts w:cs="Arial"/>
      <w:noProof/>
      <w:lang w:val="en-US"/>
    </w:rPr>
  </w:style>
  <w:style w:type="paragraph" w:customStyle="1" w:styleId="L1-123">
    <w:name w:val="L1 - 123)"/>
    <w:basedOn w:val="a1"/>
    <w:qFormat/>
    <w:pPr>
      <w:numPr>
        <w:numId w:val="10"/>
      </w:numPr>
      <w:tabs>
        <w:tab w:val="clear" w:pos="1134"/>
        <w:tab w:val="num" w:pos="360"/>
      </w:tabs>
      <w:ind w:left="0" w:firstLine="710"/>
    </w:pPr>
  </w:style>
  <w:style w:type="paragraph" w:customStyle="1" w:styleId="L1-">
    <w:name w:val="L1 - абв)"/>
    <w:basedOn w:val="a1"/>
    <w:qFormat/>
    <w:pPr>
      <w:numPr>
        <w:numId w:val="2"/>
      </w:numPr>
    </w:pPr>
  </w:style>
  <w:style w:type="paragraph" w:customStyle="1" w:styleId="L2-123">
    <w:name w:val="L2 - 123)"/>
    <w:basedOn w:val="a1"/>
    <w:qFormat/>
    <w:pPr>
      <w:numPr>
        <w:numId w:val="3"/>
      </w:numPr>
    </w:pPr>
  </w:style>
  <w:style w:type="paragraph" w:customStyle="1" w:styleId="L2-">
    <w:name w:val="L2 - абв)"/>
    <w:basedOn w:val="a1"/>
    <w:qFormat/>
    <w:pPr>
      <w:numPr>
        <w:numId w:val="4"/>
      </w:numPr>
    </w:pPr>
  </w:style>
  <w:style w:type="paragraph" w:customStyle="1" w:styleId="1">
    <w:name w:val="Приложение 1"/>
    <w:basedOn w:val="a1"/>
    <w:next w:val="a1"/>
    <w:link w:val="12"/>
    <w:uiPriority w:val="1"/>
    <w:qFormat/>
    <w:pPr>
      <w:keepNext/>
      <w:keepLines/>
      <w:pageBreakBefore/>
      <w:numPr>
        <w:numId w:val="5"/>
      </w:numPr>
      <w:spacing w:before="120" w:after="120"/>
      <w:jc w:val="center"/>
      <w:outlineLvl w:val="0"/>
    </w:pPr>
    <w:rPr>
      <w:rFonts w:eastAsiaTheme="minorHAnsi" w:cs="Arial"/>
      <w:b/>
      <w:sz w:val="28"/>
      <w:szCs w:val="28"/>
    </w:rPr>
  </w:style>
  <w:style w:type="character" w:customStyle="1" w:styleId="12">
    <w:name w:val="Приложение 1 Знак"/>
    <w:basedOn w:val="a2"/>
    <w:link w:val="1"/>
    <w:uiPriority w:val="1"/>
    <w:rPr>
      <w:rFonts w:eastAsiaTheme="minorHAnsi" w:cs="Arial"/>
      <w:b/>
      <w:sz w:val="28"/>
      <w:szCs w:val="28"/>
      <w:lang w:eastAsia="en-US"/>
    </w:rPr>
  </w:style>
  <w:style w:type="paragraph" w:customStyle="1" w:styleId="23">
    <w:name w:val="Пункт 2"/>
    <w:basedOn w:val="20"/>
    <w:pPr>
      <w:keepNext w:val="0"/>
      <w:tabs>
        <w:tab w:val="clear" w:pos="1843"/>
        <w:tab w:val="left" w:pos="1562"/>
      </w:tabs>
      <w:spacing w:before="0" w:after="0"/>
      <w:ind w:left="0" w:firstLine="709"/>
      <w:jc w:val="both"/>
    </w:pPr>
    <w:rPr>
      <w:b w:val="0"/>
    </w:rPr>
  </w:style>
  <w:style w:type="paragraph" w:customStyle="1" w:styleId="33">
    <w:name w:val="Пункт 3"/>
    <w:basedOn w:val="30"/>
    <w:pPr>
      <w:keepNext w:val="0"/>
      <w:tabs>
        <w:tab w:val="clear" w:pos="1843"/>
        <w:tab w:val="left" w:pos="1846"/>
      </w:tabs>
      <w:spacing w:before="0" w:after="0"/>
      <w:ind w:left="0" w:firstLine="709"/>
      <w:jc w:val="both"/>
    </w:pPr>
    <w:rPr>
      <w:b w:val="0"/>
    </w:rPr>
  </w:style>
  <w:style w:type="paragraph" w:customStyle="1" w:styleId="42">
    <w:name w:val="Пункт 4"/>
    <w:basedOn w:val="4"/>
    <w:pPr>
      <w:keepNext w:val="0"/>
      <w:tabs>
        <w:tab w:val="clear" w:pos="1843"/>
        <w:tab w:val="left" w:pos="1846"/>
      </w:tabs>
      <w:spacing w:before="0" w:after="0"/>
      <w:ind w:left="0" w:firstLine="709"/>
      <w:jc w:val="both"/>
    </w:pPr>
    <w:rPr>
      <w:b w:val="0"/>
      <w:lang w:val="en-US"/>
    </w:rPr>
  </w:style>
  <w:style w:type="paragraph" w:customStyle="1" w:styleId="L10">
    <w:name w:val="L1"/>
    <w:qFormat/>
    <w:pPr>
      <w:numPr>
        <w:numId w:val="1"/>
      </w:numPr>
      <w:spacing w:line="360" w:lineRule="auto"/>
      <w:jc w:val="both"/>
    </w:pPr>
    <w:rPr>
      <w:sz w:val="24"/>
      <w:lang w:eastAsia="en-US"/>
    </w:rPr>
  </w:style>
  <w:style w:type="paragraph" w:customStyle="1" w:styleId="L20">
    <w:name w:val="L2"/>
    <w:qFormat/>
    <w:pPr>
      <w:numPr>
        <w:numId w:val="6"/>
      </w:numPr>
      <w:tabs>
        <w:tab w:val="left" w:pos="1559"/>
      </w:tabs>
      <w:spacing w:line="360" w:lineRule="auto"/>
      <w:jc w:val="both"/>
    </w:pPr>
    <w:rPr>
      <w:sz w:val="24"/>
      <w:lang w:eastAsia="en-US"/>
    </w:rPr>
  </w:style>
  <w:style w:type="character" w:styleId="a7">
    <w:name w:val="Hyperlink"/>
    <w:basedOn w:val="a2"/>
    <w:uiPriority w:val="99"/>
    <w:unhideWhenUsed/>
    <w:rPr>
      <w:color w:val="0563C1" w:themeColor="hyperlink"/>
      <w:u w:val="single"/>
    </w:rPr>
  </w:style>
  <w:style w:type="paragraph" w:customStyle="1" w:styleId="52">
    <w:name w:val="Пункт 5"/>
    <w:basedOn w:val="5"/>
    <w:pPr>
      <w:keepNext w:val="0"/>
      <w:tabs>
        <w:tab w:val="clear" w:pos="1843"/>
        <w:tab w:val="num" w:pos="1846"/>
      </w:tabs>
      <w:spacing w:before="0" w:after="0"/>
      <w:ind w:left="0" w:firstLine="709"/>
      <w:jc w:val="both"/>
    </w:pPr>
    <w:rPr>
      <w:rFonts w:cs="Arial"/>
      <w:b w:val="0"/>
    </w:rPr>
  </w:style>
  <w:style w:type="paragraph" w:styleId="a8">
    <w:name w:val="List Paragraph"/>
    <w:aliases w:val="Num Bullet 1,Bullet Number,Индексы,Нумерованый список,List Paragraph1,lp1,Figure_name,Paragraphe de liste1,Bulletr List Paragraph,列出段落,列出段落1,List Paragraph2,List Paragraph21,Párrafo de lista1,Parágrafo da Lista1,リスト段落1,Listeafsnit1,lp11"/>
    <w:basedOn w:val="a1"/>
    <w:link w:val="a9"/>
    <w:uiPriority w:val="34"/>
    <w:qFormat/>
    <w:pPr>
      <w:ind w:left="720"/>
      <w:contextualSpacing/>
    </w:pPr>
  </w:style>
  <w:style w:type="paragraph" w:customStyle="1" w:styleId="2">
    <w:name w:val="Приложение 2"/>
    <w:basedOn w:val="1"/>
    <w:next w:val="a1"/>
    <w:link w:val="24"/>
    <w:uiPriority w:val="1"/>
    <w:qFormat/>
    <w:pPr>
      <w:pageBreakBefore w:val="0"/>
      <w:numPr>
        <w:ilvl w:val="1"/>
      </w:numPr>
      <w:tabs>
        <w:tab w:val="clear" w:pos="1843"/>
        <w:tab w:val="left" w:pos="1846"/>
      </w:tabs>
      <w:jc w:val="left"/>
      <w:outlineLvl w:val="1"/>
    </w:pPr>
    <w:rPr>
      <w:sz w:val="24"/>
      <w:szCs w:val="24"/>
    </w:rPr>
  </w:style>
  <w:style w:type="character" w:customStyle="1" w:styleId="24">
    <w:name w:val="Приложение 2 Знак"/>
    <w:basedOn w:val="12"/>
    <w:link w:val="2"/>
    <w:uiPriority w:val="1"/>
    <w:rPr>
      <w:rFonts w:eastAsiaTheme="minorHAnsi" w:cs="Arial"/>
      <w:b/>
      <w:sz w:val="24"/>
      <w:szCs w:val="24"/>
      <w:lang w:eastAsia="en-US"/>
    </w:rPr>
  </w:style>
  <w:style w:type="paragraph" w:customStyle="1" w:styleId="3">
    <w:name w:val="Приложение 3"/>
    <w:basedOn w:val="2"/>
    <w:next w:val="a1"/>
    <w:link w:val="34"/>
    <w:uiPriority w:val="1"/>
    <w:qFormat/>
    <w:pPr>
      <w:numPr>
        <w:ilvl w:val="2"/>
      </w:numPr>
      <w:outlineLvl w:val="2"/>
    </w:pPr>
    <w:rPr>
      <w:szCs w:val="28"/>
    </w:rPr>
  </w:style>
  <w:style w:type="character" w:customStyle="1" w:styleId="34">
    <w:name w:val="Приложение 3 Знак"/>
    <w:basedOn w:val="24"/>
    <w:link w:val="3"/>
    <w:uiPriority w:val="1"/>
    <w:rPr>
      <w:rFonts w:eastAsiaTheme="minorHAnsi" w:cs="Arial"/>
      <w:b/>
      <w:sz w:val="24"/>
      <w:szCs w:val="28"/>
      <w:lang w:eastAsia="en-US"/>
    </w:rPr>
  </w:style>
  <w:style w:type="paragraph" w:customStyle="1" w:styleId="L3">
    <w:name w:val="L3"/>
    <w:qFormat/>
    <w:pPr>
      <w:numPr>
        <w:numId w:val="7"/>
      </w:numPr>
      <w:spacing w:line="360" w:lineRule="auto"/>
      <w:jc w:val="both"/>
    </w:pPr>
    <w:rPr>
      <w:sz w:val="24"/>
      <w:lang w:eastAsia="en-US"/>
    </w:rPr>
  </w:style>
  <w:style w:type="character" w:customStyle="1" w:styleId="21">
    <w:name w:val="Заголовок 2 Знак"/>
    <w:basedOn w:val="a2"/>
    <w:link w:val="20"/>
    <w:rPr>
      <w:b/>
      <w:bCs/>
      <w:sz w:val="24"/>
      <w:lang w:eastAsia="en-US"/>
    </w:rPr>
  </w:style>
  <w:style w:type="character" w:customStyle="1" w:styleId="31">
    <w:name w:val="Заголовок 3 Знак"/>
    <w:basedOn w:val="a2"/>
    <w:link w:val="30"/>
    <w:rPr>
      <w:rFonts w:cs="Arial"/>
      <w:b/>
      <w:bCs/>
      <w:sz w:val="24"/>
      <w:szCs w:val="27"/>
      <w:lang w:eastAsia="en-US"/>
    </w:rPr>
  </w:style>
  <w:style w:type="character" w:customStyle="1" w:styleId="40">
    <w:name w:val="Заголовок 4 Знак"/>
    <w:basedOn w:val="a2"/>
    <w:link w:val="4"/>
    <w:rPr>
      <w:b/>
      <w:bCs/>
      <w:iCs/>
      <w:sz w:val="24"/>
      <w:lang w:eastAsia="en-US"/>
    </w:rPr>
  </w:style>
  <w:style w:type="character" w:customStyle="1" w:styleId="50">
    <w:name w:val="Заголовок 5 Знак"/>
    <w:basedOn w:val="a2"/>
    <w:link w:val="5"/>
    <w:rPr>
      <w:b/>
      <w:bCs/>
      <w:sz w:val="24"/>
      <w:lang w:eastAsia="en-US"/>
    </w:rPr>
  </w:style>
  <w:style w:type="character" w:customStyle="1" w:styleId="60">
    <w:name w:val="Заголовок 6 Знак"/>
    <w:basedOn w:val="a2"/>
    <w:link w:val="6"/>
    <w:rPr>
      <w:rFonts w:cs="Arial"/>
      <w:b/>
      <w:bCs/>
      <w:sz w:val="24"/>
      <w:szCs w:val="24"/>
      <w:lang w:eastAsia="en-US"/>
    </w:rPr>
  </w:style>
  <w:style w:type="paragraph" w:styleId="aa">
    <w:name w:val="header"/>
    <w:basedOn w:val="a1"/>
    <w:link w:val="ab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2"/>
    <w:link w:val="aa"/>
    <w:rPr>
      <w:sz w:val="24"/>
      <w:lang w:eastAsia="en-US"/>
    </w:rPr>
  </w:style>
  <w:style w:type="paragraph" w:styleId="ac">
    <w:name w:val="footer"/>
    <w:basedOn w:val="a1"/>
    <w:link w:val="a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2"/>
    <w:link w:val="ac"/>
    <w:rPr>
      <w:sz w:val="24"/>
      <w:lang w:eastAsia="en-US"/>
    </w:rPr>
  </w:style>
  <w:style w:type="paragraph" w:customStyle="1" w:styleId="L1">
    <w:name w:val="Табл L1"/>
    <w:qFormat/>
    <w:pPr>
      <w:numPr>
        <w:numId w:val="8"/>
      </w:numPr>
      <w:spacing w:before="40" w:after="40"/>
    </w:pPr>
    <w:rPr>
      <w:sz w:val="22"/>
      <w:lang w:eastAsia="en-US"/>
    </w:rPr>
  </w:style>
  <w:style w:type="paragraph" w:customStyle="1" w:styleId="L2">
    <w:name w:val="Табл L2"/>
    <w:qFormat/>
    <w:pPr>
      <w:numPr>
        <w:numId w:val="9"/>
      </w:numPr>
      <w:spacing w:before="40" w:after="40"/>
      <w:ind w:left="568" w:hanging="284"/>
    </w:pPr>
    <w:rPr>
      <w:sz w:val="22"/>
      <w:lang w:eastAsia="en-US"/>
    </w:rPr>
  </w:style>
  <w:style w:type="paragraph" w:customStyle="1" w:styleId="L1-1230">
    <w:name w:val="Табл L1 - 123)"/>
    <w:qFormat/>
    <w:pPr>
      <w:numPr>
        <w:numId w:val="11"/>
      </w:numPr>
      <w:spacing w:before="40" w:after="40"/>
    </w:pPr>
    <w:rPr>
      <w:sz w:val="22"/>
      <w:lang w:val="en-US" w:eastAsia="en-US"/>
    </w:rPr>
  </w:style>
  <w:style w:type="paragraph" w:customStyle="1" w:styleId="L2-1230">
    <w:name w:val="Табл L2 - 123)"/>
    <w:basedOn w:val="L1-123"/>
    <w:qFormat/>
    <w:pPr>
      <w:numPr>
        <w:ilvl w:val="1"/>
        <w:numId w:val="11"/>
      </w:numPr>
      <w:spacing w:before="40" w:after="40" w:line="240" w:lineRule="auto"/>
    </w:pPr>
    <w:rPr>
      <w:sz w:val="22"/>
      <w:lang w:val="en-US"/>
    </w:rPr>
  </w:style>
  <w:style w:type="table" w:styleId="ae">
    <w:name w:val="Table Grid"/>
    <w:basedOn w:val="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3-123">
    <w:name w:val="Табл L3 - 123)"/>
    <w:basedOn w:val="L2-1230"/>
    <w:qFormat/>
    <w:pPr>
      <w:numPr>
        <w:ilvl w:val="2"/>
      </w:numPr>
      <w:ind w:right="-57"/>
      <w:jc w:val="left"/>
    </w:pPr>
    <w:rPr>
      <w:szCs w:val="24"/>
      <w:lang w:val="ru-RU" w:eastAsia="ru-RU"/>
    </w:rPr>
  </w:style>
  <w:style w:type="paragraph" w:customStyle="1" w:styleId="L4-123">
    <w:name w:val="Табл L4 - 123)"/>
    <w:basedOn w:val="L3-123"/>
    <w:qFormat/>
    <w:pPr>
      <w:numPr>
        <w:ilvl w:val="3"/>
      </w:numPr>
      <w:tabs>
        <w:tab w:val="left" w:pos="1701"/>
      </w:tabs>
    </w:pPr>
  </w:style>
  <w:style w:type="paragraph" w:customStyle="1" w:styleId="13">
    <w:name w:val="Пункт 1"/>
    <w:basedOn w:val="10"/>
    <w:qFormat/>
    <w:pPr>
      <w:tabs>
        <w:tab w:val="clear" w:pos="1843"/>
        <w:tab w:val="num" w:pos="1562"/>
      </w:tabs>
      <w:spacing w:line="240" w:lineRule="auto"/>
      <w:ind w:left="1562" w:hanging="853"/>
    </w:pPr>
  </w:style>
  <w:style w:type="character" w:customStyle="1" w:styleId="a9">
    <w:name w:val="Абзац списка Знак"/>
    <w:aliases w:val="Num Bullet 1 Знак,Bullet Number Знак,Индексы Знак,Нумерованый список Знак,List Paragraph1 Знак,lp1 Знак,Figure_name Знак,Paragraphe de liste1 Знак,Bulletr List Paragraph Знак,列出段落 Знак,列出段落1 Знак,List Paragraph2 Знак,リスト段落1 Знак"/>
    <w:basedOn w:val="a2"/>
    <w:link w:val="a8"/>
    <w:qFormat/>
    <w:rPr>
      <w:sz w:val="24"/>
      <w:lang w:eastAsia="en-US"/>
    </w:rPr>
  </w:style>
  <w:style w:type="character" w:customStyle="1" w:styleId="a6">
    <w:name w:val="Название объекта Знак"/>
    <w:link w:val="a5"/>
    <w:uiPriority w:val="99"/>
    <w:locked/>
    <w:rsid w:val="00CC516B"/>
    <w:rPr>
      <w:sz w:val="24"/>
      <w:lang w:eastAsia="en-US"/>
    </w:rPr>
  </w:style>
  <w:style w:type="paragraph" w:customStyle="1" w:styleId="a0">
    <w:name w:val="Раздел"/>
    <w:basedOn w:val="a1"/>
    <w:pPr>
      <w:numPr>
        <w:numId w:val="14"/>
      </w:numPr>
      <w:spacing w:before="240" w:after="120" w:line="240" w:lineRule="auto"/>
      <w:jc w:val="left"/>
    </w:pPr>
    <w:rPr>
      <w:b/>
      <w:caps/>
      <w:szCs w:val="24"/>
      <w:lang w:eastAsia="ru-RU"/>
    </w:rPr>
  </w:style>
  <w:style w:type="paragraph" w:customStyle="1" w:styleId="StyleArial11pt">
    <w:name w:val="Style Статья + Arial 11 pt"/>
    <w:basedOn w:val="a1"/>
    <w:pPr>
      <w:numPr>
        <w:ilvl w:val="1"/>
        <w:numId w:val="14"/>
      </w:numPr>
      <w:spacing w:after="120" w:line="240" w:lineRule="auto"/>
    </w:pPr>
    <w:rPr>
      <w:szCs w:val="24"/>
      <w:lang w:eastAsia="ru-RU"/>
    </w:rPr>
  </w:style>
  <w:style w:type="paragraph" w:styleId="af">
    <w:name w:val="Body Text"/>
    <w:basedOn w:val="a1"/>
    <w:link w:val="af0"/>
    <w:uiPriority w:val="99"/>
    <w:unhideWhenUsed/>
    <w:pPr>
      <w:widowControl w:val="0"/>
      <w:shd w:val="clear" w:color="auto" w:fill="FFFFFF"/>
      <w:tabs>
        <w:tab w:val="left" w:pos="576"/>
      </w:tabs>
      <w:autoSpaceDE w:val="0"/>
      <w:autoSpaceDN w:val="0"/>
      <w:adjustRightInd w:val="0"/>
      <w:spacing w:before="120" w:line="240" w:lineRule="auto"/>
      <w:ind w:firstLine="0"/>
    </w:pPr>
    <w:rPr>
      <w:rFonts w:eastAsia="Calibri"/>
      <w:szCs w:val="24"/>
      <w:lang w:eastAsia="ru-RU"/>
    </w:rPr>
  </w:style>
  <w:style w:type="character" w:customStyle="1" w:styleId="af0">
    <w:name w:val="Основной текст Знак"/>
    <w:basedOn w:val="a2"/>
    <w:link w:val="af"/>
    <w:uiPriority w:val="99"/>
    <w:rPr>
      <w:rFonts w:eastAsia="Calibri"/>
      <w:sz w:val="24"/>
      <w:szCs w:val="24"/>
      <w:shd w:val="clear" w:color="auto" w:fill="FFFFFF"/>
    </w:rPr>
  </w:style>
  <w:style w:type="paragraph" w:styleId="a">
    <w:name w:val="List Number"/>
    <w:basedOn w:val="a1"/>
    <w:pPr>
      <w:numPr>
        <w:numId w:val="16"/>
      </w:numPr>
      <w:contextualSpacing/>
    </w:pPr>
  </w:style>
  <w:style w:type="paragraph" w:styleId="af1">
    <w:name w:val="Balloon Text"/>
    <w:basedOn w:val="a1"/>
    <w:link w:val="af2"/>
    <w:rsid w:val="00653C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2"/>
    <w:link w:val="af1"/>
    <w:rsid w:val="00653C25"/>
    <w:rPr>
      <w:rFonts w:ascii="Segoe UI" w:hAnsi="Segoe UI" w:cs="Segoe UI"/>
      <w:sz w:val="18"/>
      <w:szCs w:val="18"/>
      <w:lang w:eastAsia="en-US"/>
    </w:rPr>
  </w:style>
  <w:style w:type="character" w:styleId="af3">
    <w:name w:val="annotation reference"/>
    <w:basedOn w:val="a2"/>
    <w:rsid w:val="00B96EE5"/>
    <w:rPr>
      <w:sz w:val="16"/>
      <w:szCs w:val="16"/>
    </w:rPr>
  </w:style>
  <w:style w:type="paragraph" w:styleId="af4">
    <w:name w:val="annotation text"/>
    <w:basedOn w:val="a1"/>
    <w:link w:val="af5"/>
    <w:rsid w:val="00B96EE5"/>
    <w:pPr>
      <w:spacing w:line="240" w:lineRule="auto"/>
    </w:pPr>
    <w:rPr>
      <w:sz w:val="20"/>
    </w:rPr>
  </w:style>
  <w:style w:type="character" w:customStyle="1" w:styleId="af5">
    <w:name w:val="Текст примечания Знак"/>
    <w:basedOn w:val="a2"/>
    <w:link w:val="af4"/>
    <w:rsid w:val="00B96EE5"/>
    <w:rPr>
      <w:lang w:eastAsia="en-US"/>
    </w:rPr>
  </w:style>
  <w:style w:type="paragraph" w:styleId="af6">
    <w:name w:val="annotation subject"/>
    <w:basedOn w:val="af4"/>
    <w:next w:val="af4"/>
    <w:link w:val="af7"/>
    <w:rsid w:val="00B96EE5"/>
    <w:rPr>
      <w:b/>
      <w:bCs/>
    </w:rPr>
  </w:style>
  <w:style w:type="character" w:customStyle="1" w:styleId="af7">
    <w:name w:val="Тема примечания Знак"/>
    <w:basedOn w:val="af5"/>
    <w:link w:val="af6"/>
    <w:rsid w:val="00B96EE5"/>
    <w:rPr>
      <w:b/>
      <w:bCs/>
      <w:lang w:eastAsia="en-US"/>
    </w:rPr>
  </w:style>
  <w:style w:type="paragraph" w:customStyle="1" w:styleId="wordsection1">
    <w:name w:val="wordsection1"/>
    <w:basedOn w:val="a1"/>
    <w:uiPriority w:val="99"/>
    <w:rsid w:val="00A62A28"/>
    <w:pPr>
      <w:spacing w:before="100" w:beforeAutospacing="1" w:after="100" w:afterAutospacing="1" w:line="240" w:lineRule="auto"/>
      <w:ind w:firstLine="0"/>
      <w:jc w:val="left"/>
    </w:pPr>
    <w:rPr>
      <w:rFonts w:eastAsia="Calibri"/>
      <w:szCs w:val="24"/>
      <w:lang w:eastAsia="ru-RU"/>
    </w:rPr>
  </w:style>
  <w:style w:type="character" w:styleId="af8">
    <w:name w:val="Strong"/>
    <w:basedOn w:val="a2"/>
    <w:uiPriority w:val="22"/>
    <w:qFormat/>
    <w:rsid w:val="00FD5D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983</Words>
  <Characters>7050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8017</CharactersWithSpaces>
  <SharedDoc>false</SharedDoc>
  <HLinks>
    <vt:vector size="192" baseType="variant">
      <vt:variant>
        <vt:i4>1769535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_Toc519874415</vt:lpwstr>
      </vt:variant>
      <vt:variant>
        <vt:i4>1769535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_Toc519874414</vt:lpwstr>
      </vt:variant>
      <vt:variant>
        <vt:i4>1769535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_Toc519874413</vt:lpwstr>
      </vt:variant>
      <vt:variant>
        <vt:i4>1769535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_Toc519874412</vt:lpwstr>
      </vt:variant>
      <vt:variant>
        <vt:i4>1769535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_Toc519874411</vt:lpwstr>
      </vt:variant>
      <vt:variant>
        <vt:i4>1769535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_Toc519874410</vt:lpwstr>
      </vt:variant>
      <vt:variant>
        <vt:i4>1703999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_Toc519874409</vt:lpwstr>
      </vt:variant>
      <vt:variant>
        <vt:i4>1703999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_Toc519874408</vt:lpwstr>
      </vt:variant>
      <vt:variant>
        <vt:i4>1703999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_Toc519874407</vt:lpwstr>
      </vt:variant>
      <vt:variant>
        <vt:i4>1703999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_Toc519874406</vt:lpwstr>
      </vt:variant>
      <vt:variant>
        <vt:i4>1703999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_Toc519874405</vt:lpwstr>
      </vt:variant>
      <vt:variant>
        <vt:i4>1703999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_Toc519874404</vt:lpwstr>
      </vt:variant>
      <vt:variant>
        <vt:i4>1703999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_Toc519874403</vt:lpwstr>
      </vt:variant>
      <vt:variant>
        <vt:i4>1703999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_Toc519874402</vt:lpwstr>
      </vt:variant>
      <vt:variant>
        <vt:i4>1703999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_Toc519874401</vt:lpwstr>
      </vt:variant>
      <vt:variant>
        <vt:i4>1703999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_Toc519874400</vt:lpwstr>
      </vt:variant>
      <vt:variant>
        <vt:i4>1245240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_Toc519874399</vt:lpwstr>
      </vt:variant>
      <vt:variant>
        <vt:i4>1245240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_Toc519874398</vt:lpwstr>
      </vt:variant>
      <vt:variant>
        <vt:i4>1245240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_Toc519874397</vt:lpwstr>
      </vt:variant>
      <vt:variant>
        <vt:i4>1245240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_Toc519874396</vt:lpwstr>
      </vt:variant>
      <vt:variant>
        <vt:i4>1245240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_Toc519874395</vt:lpwstr>
      </vt:variant>
      <vt:variant>
        <vt:i4>1245240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_Toc519874394</vt:lpwstr>
      </vt:variant>
      <vt:variant>
        <vt:i4>1245240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_Toc519874393</vt:lpwstr>
      </vt:variant>
      <vt:variant>
        <vt:i4>1245240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_Toc519874392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_Toc519874391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_Toc519874390</vt:lpwstr>
      </vt:variant>
      <vt:variant>
        <vt:i4>1179704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_Toc519874389</vt:lpwstr>
      </vt:variant>
      <vt:variant>
        <vt:i4>1179704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_Toc519874388</vt:lpwstr>
      </vt:variant>
      <vt:variant>
        <vt:i4>1179704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_Toc519874387</vt:lpwstr>
      </vt:variant>
      <vt:variant>
        <vt:i4>1179704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_Toc519874386</vt:lpwstr>
      </vt:variant>
      <vt:variant>
        <vt:i4>1179704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_Toc519874385</vt:lpwstr>
      </vt:variant>
      <vt:variant>
        <vt:i4>1179704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_Toc519874384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Elmira Taghiyeva</cp:lastModifiedBy>
  <cp:revision>28</cp:revision>
  <dcterms:created xsi:type="dcterms:W3CDTF">2025-04-11T11:33:00Z</dcterms:created>
  <dcterms:modified xsi:type="dcterms:W3CDTF">2026-09-08T10:11:00Z</dcterms:modified>
</cp:coreProperties>
</file>